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5" w:rsidRDefault="00BD682A">
      <w:pPr>
        <w:framePr w:wrap="none" w:vAnchor="page" w:hAnchor="page" w:x="5687" w:y="50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99770" cy="659765"/>
            <wp:effectExtent l="0" t="0" r="5080" b="698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7F5" w:rsidRDefault="00C059B8" w:rsidP="007F1D67">
      <w:pPr>
        <w:pStyle w:val="10"/>
        <w:framePr w:w="9696" w:h="13798" w:hRule="exact" w:wrap="none" w:vAnchor="page" w:hAnchor="page" w:x="1583" w:y="1684"/>
        <w:shd w:val="clear" w:color="auto" w:fill="auto"/>
        <w:spacing w:before="0" w:after="95"/>
        <w:ind w:left="2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C347F5" w:rsidRDefault="007F1D67" w:rsidP="007F1D67">
      <w:pPr>
        <w:pStyle w:val="10"/>
        <w:framePr w:w="9696" w:h="13798" w:hRule="exact" w:wrap="none" w:vAnchor="page" w:hAnchor="page" w:x="1583" w:y="1684"/>
        <w:shd w:val="clear" w:color="auto" w:fill="auto"/>
        <w:spacing w:before="0" w:after="659" w:line="278" w:lineRule="exact"/>
        <w:ind w:left="20"/>
      </w:pPr>
      <w:bookmarkStart w:id="1" w:name="bookmark1"/>
      <w:r>
        <w:t>ХЬАЛХА-М</w:t>
      </w:r>
      <w:r w:rsidR="00C059B8">
        <w:rPr>
          <w:lang w:val="en-US" w:eastAsia="en-US" w:bidi="en-US"/>
        </w:rPr>
        <w:t>APT</w:t>
      </w:r>
      <w:r>
        <w:t>АН МУНИЦИПАЛЬНИ К1О</w:t>
      </w:r>
      <w:r w:rsidR="00C059B8">
        <w:t>ШТАН</w:t>
      </w:r>
      <w:r w:rsidR="00C059B8">
        <w:br/>
        <w:t>АДМИНИСТРАЦИ</w:t>
      </w:r>
      <w:bookmarkEnd w:id="1"/>
    </w:p>
    <w:p w:rsidR="00C347F5" w:rsidRDefault="00C059B8" w:rsidP="007F1D67">
      <w:pPr>
        <w:pStyle w:val="10"/>
        <w:framePr w:w="9696" w:h="13798" w:hRule="exact" w:wrap="none" w:vAnchor="page" w:hAnchor="page" w:x="1583" w:y="1684"/>
        <w:shd w:val="clear" w:color="auto" w:fill="auto"/>
        <w:spacing w:before="0" w:after="279" w:line="280" w:lineRule="exact"/>
        <w:ind w:left="20"/>
      </w:pPr>
      <w:bookmarkStart w:id="2" w:name="bookmark2"/>
      <w:r>
        <w:t>ПОСТАНОВЛЕНИЕ</w:t>
      </w:r>
      <w:bookmarkEnd w:id="2"/>
    </w:p>
    <w:p w:rsidR="00C347F5" w:rsidRDefault="00C059B8" w:rsidP="007F1D67">
      <w:pPr>
        <w:pStyle w:val="30"/>
        <w:framePr w:w="9696" w:h="13798" w:hRule="exact" w:wrap="none" w:vAnchor="page" w:hAnchor="page" w:x="1583" w:y="1684"/>
        <w:shd w:val="clear" w:color="auto" w:fill="auto"/>
        <w:tabs>
          <w:tab w:val="left" w:pos="8581"/>
        </w:tabs>
        <w:spacing w:before="0" w:after="0" w:line="280" w:lineRule="exact"/>
        <w:ind w:left="560"/>
      </w:pPr>
      <w:r>
        <w:t>29  03   2024 г.</w:t>
      </w:r>
      <w:r>
        <w:tab/>
        <w:t>№32</w:t>
      </w:r>
    </w:p>
    <w:p w:rsidR="00C347F5" w:rsidRDefault="00C059B8" w:rsidP="007F1D67">
      <w:pPr>
        <w:pStyle w:val="30"/>
        <w:framePr w:w="9696" w:h="13798" w:hRule="exact" w:wrap="none" w:vAnchor="page" w:hAnchor="page" w:x="1583" w:y="1684"/>
        <w:shd w:val="clear" w:color="auto" w:fill="auto"/>
        <w:spacing w:before="0" w:after="265" w:line="280" w:lineRule="exact"/>
        <w:ind w:left="20"/>
        <w:jc w:val="center"/>
      </w:pPr>
      <w:r>
        <w:t>г. Урус-Мартан</w:t>
      </w:r>
    </w:p>
    <w:p w:rsidR="00C347F5" w:rsidRDefault="00C059B8" w:rsidP="007F1D67">
      <w:pPr>
        <w:pStyle w:val="10"/>
        <w:framePr w:w="9696" w:h="13798" w:hRule="exact" w:wrap="none" w:vAnchor="page" w:hAnchor="page" w:x="1583" w:y="1684"/>
        <w:shd w:val="clear" w:color="auto" w:fill="auto"/>
        <w:spacing w:before="0" w:after="0" w:line="370" w:lineRule="exact"/>
        <w:ind w:left="20"/>
      </w:pPr>
      <w:bookmarkStart w:id="3" w:name="bookmark3"/>
      <w:r>
        <w:t>Об утверждении муниципальной программы</w:t>
      </w:r>
      <w:r>
        <w:br/>
        <w:t>«Профилактика безнадзорности и правонарушений несовершеннолетних</w:t>
      </w:r>
      <w:r>
        <w:br/>
        <w:t>на территории муниципального образования «Урус-Мартановского</w:t>
      </w:r>
      <w:bookmarkEnd w:id="3"/>
    </w:p>
    <w:p w:rsidR="00C347F5" w:rsidRDefault="00C059B8" w:rsidP="007F1D67">
      <w:pPr>
        <w:pStyle w:val="10"/>
        <w:framePr w:w="9696" w:h="13798" w:hRule="exact" w:wrap="none" w:vAnchor="page" w:hAnchor="page" w:x="1583" w:y="1684"/>
        <w:shd w:val="clear" w:color="auto" w:fill="auto"/>
        <w:spacing w:before="0" w:after="300" w:line="370" w:lineRule="exact"/>
        <w:ind w:left="20"/>
      </w:pPr>
      <w:bookmarkStart w:id="4" w:name="bookmark4"/>
      <w:r>
        <w:t>района» на 2024-2026 годы»</w:t>
      </w:r>
      <w:bookmarkEnd w:id="4"/>
    </w:p>
    <w:p w:rsidR="00C347F5" w:rsidRDefault="00C059B8" w:rsidP="007F1D67">
      <w:pPr>
        <w:pStyle w:val="30"/>
        <w:framePr w:w="9696" w:h="13798" w:hRule="exact" w:wrap="none" w:vAnchor="page" w:hAnchor="page" w:x="1583" w:y="1684"/>
        <w:shd w:val="clear" w:color="auto" w:fill="auto"/>
        <w:tabs>
          <w:tab w:val="left" w:pos="686"/>
        </w:tabs>
        <w:spacing w:before="0" w:after="0" w:line="370" w:lineRule="exact"/>
        <w:ind w:firstLine="740"/>
      </w:pPr>
      <w:r>
        <w:t xml:space="preserve">В соответствии Федеральным законом от 6 </w:t>
      </w:r>
      <w:r>
        <w:t>октября 2010 года № 131-ФЗ «Об общих принципах организации местного самоуправления в Российской Федерации», федеральным законом от 24 июня 1999 года № 120-ФЗ «Об основах системы профилактики безнадзорности и правонарушений безнадзорности», законом Чеченско</w:t>
      </w:r>
      <w:r>
        <w:t>й Республики от 14 октября 2010 года №</w:t>
      </w:r>
      <w:r>
        <w:tab/>
        <w:t>44-РЗ «Об организации деятельности комиссий по делам</w:t>
      </w:r>
    </w:p>
    <w:p w:rsidR="00C347F5" w:rsidRDefault="00C059B8" w:rsidP="007F1D67">
      <w:pPr>
        <w:pStyle w:val="30"/>
        <w:framePr w:w="9696" w:h="13798" w:hRule="exact" w:wrap="none" w:vAnchor="page" w:hAnchor="page" w:x="1583" w:y="1684"/>
        <w:shd w:val="clear" w:color="auto" w:fill="auto"/>
        <w:spacing w:before="0" w:after="0" w:line="370" w:lineRule="exact"/>
        <w:jc w:val="left"/>
      </w:pPr>
      <w:r>
        <w:t xml:space="preserve">несовершеннолетних и защите их прав», </w:t>
      </w:r>
      <w:r>
        <w:rPr>
          <w:rStyle w:val="33pt"/>
        </w:rPr>
        <w:t>постановляю:</w:t>
      </w:r>
    </w:p>
    <w:p w:rsidR="00C347F5" w:rsidRDefault="00C059B8" w:rsidP="007F1D67">
      <w:pPr>
        <w:pStyle w:val="30"/>
        <w:framePr w:w="9696" w:h="13798" w:hRule="exact" w:wrap="none" w:vAnchor="page" w:hAnchor="page" w:x="1583" w:y="1684"/>
        <w:shd w:val="clear" w:color="auto" w:fill="auto"/>
        <w:spacing w:before="0" w:after="0" w:line="370" w:lineRule="exact"/>
        <w:ind w:firstLine="740"/>
      </w:pPr>
      <w:r>
        <w:t>1 .Утвердить муниципальную программу «Профилактика безнадзорности и правонарушений несовершеннолетних на территор</w:t>
      </w:r>
      <w:r>
        <w:t>ии муниципального образования Урус-Мартановского района на 2024-2026 годы», согласно приложению к настоящему постановлению.</w:t>
      </w:r>
    </w:p>
    <w:p w:rsidR="00C347F5" w:rsidRDefault="00C059B8" w:rsidP="007F1D67">
      <w:pPr>
        <w:pStyle w:val="30"/>
        <w:framePr w:w="9696" w:h="13798" w:hRule="exact" w:wrap="none" w:vAnchor="page" w:hAnchor="page" w:x="1583" w:y="1684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370" w:lineRule="exact"/>
        <w:ind w:firstLine="740"/>
      </w:pPr>
      <w:r>
        <w:t xml:space="preserve">Настоящее постановление вступает в силу со дня его подписания и подлежит размещению на официальном сайте администрации Урус- </w:t>
      </w:r>
      <w:r>
        <w:t>Мартановского муниципального района в информационно</w:t>
      </w:r>
      <w:r>
        <w:softHyphen/>
        <w:t>телекоммуникационной сети «Интернет».</w:t>
      </w:r>
    </w:p>
    <w:p w:rsidR="00C347F5" w:rsidRDefault="00C059B8" w:rsidP="007F1D67">
      <w:pPr>
        <w:pStyle w:val="30"/>
        <w:framePr w:w="9696" w:h="13798" w:hRule="exact" w:wrap="none" w:vAnchor="page" w:hAnchor="page" w:x="1583" w:y="1684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370" w:lineRule="exact"/>
        <w:ind w:firstLine="740"/>
      </w:pPr>
      <w:r>
        <w:t>Контроль за исполнением настоящего постановления оставляю за собой.</w:t>
      </w:r>
    </w:p>
    <w:p w:rsidR="007F1D67" w:rsidRDefault="007F1D67" w:rsidP="007F1D67">
      <w:pPr>
        <w:pStyle w:val="30"/>
        <w:framePr w:w="9696" w:h="13798" w:hRule="exact" w:wrap="none" w:vAnchor="page" w:hAnchor="page" w:x="1583" w:y="1684"/>
        <w:shd w:val="clear" w:color="auto" w:fill="auto"/>
        <w:tabs>
          <w:tab w:val="left" w:pos="1078"/>
        </w:tabs>
        <w:spacing w:before="0" w:after="0" w:line="370" w:lineRule="exact"/>
      </w:pPr>
    </w:p>
    <w:p w:rsidR="007F1D67" w:rsidRDefault="007F1D67" w:rsidP="007F1D67">
      <w:pPr>
        <w:pStyle w:val="30"/>
        <w:framePr w:w="9696" w:h="13798" w:hRule="exact" w:wrap="none" w:vAnchor="page" w:hAnchor="page" w:x="1583" w:y="1684"/>
        <w:shd w:val="clear" w:color="auto" w:fill="auto"/>
        <w:tabs>
          <w:tab w:val="left" w:pos="1078"/>
        </w:tabs>
        <w:spacing w:before="0" w:after="0" w:line="370" w:lineRule="exact"/>
      </w:pPr>
    </w:p>
    <w:p w:rsidR="007F1D67" w:rsidRDefault="007F1D67" w:rsidP="007F1D67">
      <w:pPr>
        <w:pStyle w:val="30"/>
        <w:framePr w:w="9696" w:h="13798" w:hRule="exact" w:wrap="none" w:vAnchor="page" w:hAnchor="page" w:x="1583" w:y="1684"/>
        <w:shd w:val="clear" w:color="auto" w:fill="auto"/>
        <w:tabs>
          <w:tab w:val="left" w:pos="1078"/>
        </w:tabs>
        <w:spacing w:before="0" w:after="0" w:line="370" w:lineRule="exact"/>
      </w:pPr>
    </w:p>
    <w:p w:rsidR="007F1D67" w:rsidRDefault="007F1D67" w:rsidP="007F1D67">
      <w:pPr>
        <w:pStyle w:val="30"/>
        <w:framePr w:w="9696" w:h="13798" w:hRule="exact" w:wrap="none" w:vAnchor="page" w:hAnchor="page" w:x="1583" w:y="1684"/>
        <w:shd w:val="clear" w:color="auto" w:fill="auto"/>
        <w:tabs>
          <w:tab w:val="left" w:pos="1078"/>
        </w:tabs>
        <w:spacing w:before="0" w:after="0" w:line="370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Ш.А. Куцаев</w:t>
      </w:r>
    </w:p>
    <w:p w:rsidR="00C347F5" w:rsidRDefault="00C347F5">
      <w:pPr>
        <w:rPr>
          <w:sz w:val="2"/>
          <w:szCs w:val="2"/>
        </w:rPr>
        <w:sectPr w:rsidR="00C347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347F5" w:rsidRDefault="00C059B8">
      <w:pPr>
        <w:pStyle w:val="20"/>
        <w:framePr w:w="9595" w:h="1569" w:hRule="exact" w:wrap="none" w:vAnchor="page" w:hAnchor="page" w:x="1634" w:y="820"/>
        <w:shd w:val="clear" w:color="auto" w:fill="auto"/>
        <w:ind w:left="5600"/>
      </w:pPr>
      <w:r>
        <w:lastRenderedPageBreak/>
        <w:t>Приложение</w:t>
      </w:r>
    </w:p>
    <w:p w:rsidR="00C347F5" w:rsidRDefault="00C059B8">
      <w:pPr>
        <w:pStyle w:val="20"/>
        <w:framePr w:w="9595" w:h="1569" w:hRule="exact" w:wrap="none" w:vAnchor="page" w:hAnchor="page" w:x="1634" w:y="820"/>
        <w:shd w:val="clear" w:color="auto" w:fill="auto"/>
        <w:ind w:left="5600"/>
      </w:pPr>
      <w:r>
        <w:t>к постановлению Администрации Урус-Мартановского муниципального р</w:t>
      </w:r>
      <w:r>
        <w:t>айона</w:t>
      </w:r>
    </w:p>
    <w:p w:rsidR="00C347F5" w:rsidRDefault="00C059B8">
      <w:pPr>
        <w:pStyle w:val="20"/>
        <w:framePr w:w="9595" w:h="1569" w:hRule="exact" w:wrap="none" w:vAnchor="page" w:hAnchor="page" w:x="1634" w:y="820"/>
        <w:shd w:val="clear" w:color="auto" w:fill="auto"/>
        <w:tabs>
          <w:tab w:val="left" w:pos="7568"/>
        </w:tabs>
        <w:ind w:left="5600"/>
        <w:jc w:val="both"/>
      </w:pPr>
      <w:r>
        <w:t>от 29.03.2024 года №32</w:t>
      </w:r>
    </w:p>
    <w:p w:rsidR="00C347F5" w:rsidRDefault="00C059B8">
      <w:pPr>
        <w:pStyle w:val="40"/>
        <w:framePr w:w="9595" w:h="1518" w:hRule="exact" w:wrap="none" w:vAnchor="page" w:hAnchor="page" w:x="1634" w:y="6276"/>
        <w:shd w:val="clear" w:color="auto" w:fill="auto"/>
        <w:spacing w:before="0" w:after="182" w:line="240" w:lineRule="exact"/>
        <w:ind w:left="20"/>
      </w:pPr>
      <w:r>
        <w:t>МУНИЦИПАЛЬНАЯ ПРОГРАММА</w:t>
      </w:r>
    </w:p>
    <w:p w:rsidR="00C347F5" w:rsidRDefault="00C059B8">
      <w:pPr>
        <w:pStyle w:val="40"/>
        <w:framePr w:w="9595" w:h="1518" w:hRule="exact" w:wrap="none" w:vAnchor="page" w:hAnchor="page" w:x="1634" w:y="6276"/>
        <w:shd w:val="clear" w:color="auto" w:fill="auto"/>
        <w:spacing w:before="0" w:after="0" w:line="322" w:lineRule="exact"/>
        <w:ind w:left="20"/>
      </w:pPr>
      <w:r>
        <w:t>«Профилактика безнадзорности и правонарушений несовершеннолетних на</w:t>
      </w:r>
      <w:r>
        <w:br/>
        <w:t>территории муниципального образования «Урус-Мартановского района»</w:t>
      </w:r>
    </w:p>
    <w:p w:rsidR="00C347F5" w:rsidRDefault="00C059B8">
      <w:pPr>
        <w:pStyle w:val="40"/>
        <w:framePr w:w="9595" w:h="1518" w:hRule="exact" w:wrap="none" w:vAnchor="page" w:hAnchor="page" w:x="1634" w:y="6276"/>
        <w:shd w:val="clear" w:color="auto" w:fill="auto"/>
        <w:spacing w:before="0" w:after="0" w:line="322" w:lineRule="exact"/>
        <w:ind w:left="20"/>
      </w:pPr>
      <w:r>
        <w:t>на 2024-2026 годы»</w:t>
      </w:r>
    </w:p>
    <w:p w:rsidR="00C347F5" w:rsidRDefault="00C347F5">
      <w:pPr>
        <w:rPr>
          <w:sz w:val="2"/>
          <w:szCs w:val="2"/>
        </w:rPr>
        <w:sectPr w:rsidR="00C347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347F5" w:rsidRDefault="00C059B8">
      <w:pPr>
        <w:pStyle w:val="40"/>
        <w:framePr w:w="10661" w:h="1343" w:hRule="exact" w:wrap="none" w:vAnchor="page" w:hAnchor="page" w:x="831" w:y="1180"/>
        <w:shd w:val="clear" w:color="auto" w:fill="auto"/>
        <w:spacing w:before="0" w:after="0" w:line="322" w:lineRule="exact"/>
        <w:ind w:right="240"/>
      </w:pPr>
      <w:r>
        <w:lastRenderedPageBreak/>
        <w:t xml:space="preserve">Урус-Мартановский </w:t>
      </w:r>
      <w:r w:rsidR="007F1D67">
        <w:t>район</w:t>
      </w:r>
    </w:p>
    <w:p w:rsidR="00C347F5" w:rsidRDefault="00C059B8">
      <w:pPr>
        <w:pStyle w:val="40"/>
        <w:framePr w:w="10661" w:h="1343" w:hRule="exact" w:wrap="none" w:vAnchor="page" w:hAnchor="page" w:x="831" w:y="1180"/>
        <w:numPr>
          <w:ilvl w:val="0"/>
          <w:numId w:val="2"/>
        </w:numPr>
        <w:shd w:val="clear" w:color="auto" w:fill="auto"/>
        <w:tabs>
          <w:tab w:val="left" w:pos="1425"/>
        </w:tabs>
        <w:spacing w:before="0" w:after="0" w:line="322" w:lineRule="exact"/>
        <w:ind w:left="480" w:firstLine="620"/>
        <w:jc w:val="left"/>
      </w:pPr>
      <w:r>
        <w:t>Паспорт муниципальной программы «Профилактика безнадзорности и правонарушений несовершеннолетних на территории муниципального образования «Урус-Мартановского района» на 2024-2026 годы»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4"/>
        <w:gridCol w:w="7406"/>
      </w:tblGrid>
      <w:tr w:rsidR="00C347F5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40" w:lineRule="exact"/>
              <w:jc w:val="both"/>
            </w:pPr>
            <w:r>
              <w:rPr>
                <w:rStyle w:val="21"/>
              </w:rPr>
              <w:t>Наименование Программы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78" w:lineRule="exact"/>
              <w:ind w:left="220"/>
            </w:pPr>
            <w:r>
              <w:rPr>
                <w:rStyle w:val="21"/>
              </w:rPr>
              <w:t>Муниципальная программа «Профилактика безнадзорн</w:t>
            </w:r>
            <w:r>
              <w:rPr>
                <w:rStyle w:val="21"/>
              </w:rPr>
              <w:t xml:space="preserve">ости и правонарушений несовершеннолетних на территории муниципального образования </w:t>
            </w:r>
            <w:r>
              <w:rPr>
                <w:rStyle w:val="22"/>
              </w:rPr>
              <w:t xml:space="preserve">«Урус-Мартановского района» </w:t>
            </w:r>
            <w:r>
              <w:rPr>
                <w:rStyle w:val="21"/>
              </w:rPr>
              <w:t>на 2024-2026 годы» (далее - Программа)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40" w:lineRule="exact"/>
              <w:jc w:val="both"/>
            </w:pPr>
            <w:r>
              <w:rPr>
                <w:rStyle w:val="21"/>
              </w:rPr>
              <w:t>Координатор 11рограммы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74" w:lineRule="exact"/>
              <w:ind w:left="220"/>
            </w:pPr>
            <w:r>
              <w:rPr>
                <w:rStyle w:val="21"/>
              </w:rPr>
              <w:t>Заместитель Главы Урус-Марта</w:t>
            </w:r>
            <w:r w:rsidR="007F1D67">
              <w:rPr>
                <w:rStyle w:val="21"/>
              </w:rPr>
              <w:t>новского муниципального района Б</w:t>
            </w:r>
            <w:r w:rsidR="00BD682A">
              <w:rPr>
                <w:rStyle w:val="21"/>
              </w:rPr>
              <w:t>.С-С</w:t>
            </w:r>
            <w:r w:rsidR="007F1D67">
              <w:rPr>
                <w:rStyle w:val="21"/>
              </w:rPr>
              <w:t>.Б</w:t>
            </w:r>
            <w:r>
              <w:rPr>
                <w:rStyle w:val="21"/>
              </w:rPr>
              <w:t>егербиев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40" w:lineRule="exact"/>
              <w:jc w:val="both"/>
            </w:pPr>
            <w:r>
              <w:rPr>
                <w:rStyle w:val="21"/>
              </w:rPr>
              <w:t>Разработчик 11рограммы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40" w:lineRule="exact"/>
              <w:ind w:left="220"/>
            </w:pPr>
            <w:r>
              <w:rPr>
                <w:rStyle w:val="21"/>
              </w:rPr>
              <w:t>Администрация Урус-Мартановского муниципального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335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78" w:lineRule="exact"/>
              <w:ind w:left="140"/>
            </w:pPr>
            <w:r>
              <w:rPr>
                <w:rStyle w:val="21"/>
              </w:rPr>
              <w:t>Основания для разработки П</w:t>
            </w:r>
            <w:bookmarkStart w:id="5" w:name="_GoBack"/>
            <w:bookmarkEnd w:id="5"/>
            <w:r>
              <w:rPr>
                <w:rStyle w:val="21"/>
              </w:rPr>
              <w:t>рограммы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74" w:lineRule="exact"/>
              <w:ind w:left="220"/>
            </w:pPr>
            <w:r>
              <w:rPr>
                <w:rStyle w:val="21"/>
              </w:rPr>
              <w:t>Федеральный закон от 6 октября 2010 года. № 13 1-ФЗ «Об общих принципах организации местного самоуправления в Российской Федерации»;</w:t>
            </w:r>
          </w:p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74" w:lineRule="exact"/>
              <w:ind w:left="220"/>
            </w:pPr>
            <w:r>
              <w:rPr>
                <w:rStyle w:val="21"/>
              </w:rPr>
              <w:t xml:space="preserve">Федеральный закон от 24 июня 1999 года № 120-ФЗ «Об основах системы профилактики безнадзорности и правонарушений </w:t>
            </w:r>
            <w:r w:rsidR="007F1D67">
              <w:rPr>
                <w:rStyle w:val="21"/>
              </w:rPr>
              <w:t>несовершеннолетних</w:t>
            </w:r>
          </w:p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74" w:lineRule="exact"/>
              <w:ind w:left="220"/>
            </w:pPr>
            <w:r>
              <w:rPr>
                <w:rStyle w:val="21"/>
              </w:rPr>
              <w:t>Распоряжение Правительства Российской Федерации от 22 марта 2017 года № 520-р</w:t>
            </w:r>
          </w:p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78" w:lineRule="exact"/>
              <w:ind w:left="220"/>
            </w:pPr>
            <w:r>
              <w:rPr>
                <w:rStyle w:val="21"/>
              </w:rPr>
              <w:t>Закон Чеченской Республики от 14 ок</w:t>
            </w:r>
            <w:r>
              <w:rPr>
                <w:rStyle w:val="21"/>
              </w:rPr>
              <w:t>тября 2010 года № 44-РЗ «Об организации деятельности комиссий по делам несовершеннолетних и защите их прав»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74" w:lineRule="exact"/>
              <w:ind w:left="140"/>
            </w:pPr>
            <w:r>
              <w:rPr>
                <w:rStyle w:val="21"/>
              </w:rPr>
              <w:t>Ответственный исполни гель 11ро граммы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40" w:lineRule="exact"/>
              <w:ind w:left="220"/>
            </w:pPr>
            <w:r>
              <w:rPr>
                <w:rStyle w:val="21"/>
              </w:rPr>
              <w:t>Администрация Урус-Мартановского муниципального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7F5" w:rsidRDefault="007F1D67" w:rsidP="007F1D67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40" w:lineRule="exact"/>
              <w:ind w:left="140"/>
            </w:pPr>
            <w:r>
              <w:rPr>
                <w:rStyle w:val="21"/>
              </w:rPr>
              <w:t>Соисполнители программы</w:t>
            </w:r>
            <w:r w:rsidR="00C059B8">
              <w:rPr>
                <w:rStyle w:val="21"/>
              </w:rPr>
              <w:t xml:space="preserve"> </w:t>
            </w:r>
            <w:r>
              <w:rPr>
                <w:rStyle w:val="21"/>
              </w:rPr>
              <w:t xml:space="preserve"> 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40" w:lineRule="exact"/>
              <w:ind w:left="220"/>
            </w:pPr>
            <w:r>
              <w:rPr>
                <w:rStyle w:val="21"/>
              </w:rPr>
              <w:t xml:space="preserve">Администрация </w:t>
            </w:r>
            <w:r>
              <w:rPr>
                <w:rStyle w:val="21"/>
              </w:rPr>
              <w:t>Урус-Мартановского муниципального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40" w:lineRule="exact"/>
              <w:ind w:left="140"/>
            </w:pPr>
            <w:r>
              <w:rPr>
                <w:rStyle w:val="21"/>
              </w:rPr>
              <w:t>Срок реализации Программы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after="120" w:line="240" w:lineRule="exact"/>
              <w:ind w:left="220"/>
            </w:pPr>
            <w:r>
              <w:rPr>
                <w:rStyle w:val="21"/>
              </w:rPr>
              <w:t>2024-2026 годы</w:t>
            </w:r>
          </w:p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before="120" w:line="278" w:lineRule="exact"/>
              <w:ind w:left="220"/>
            </w:pPr>
            <w:r>
              <w:rPr>
                <w:rStyle w:val="21"/>
              </w:rPr>
              <w:t>Выполнение Программы предусмотрено без разделения на этапы и включает постоянную реализацию планируемых мероприятий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7F1D67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40" w:lineRule="exact"/>
              <w:ind w:left="140"/>
            </w:pPr>
            <w:r>
              <w:rPr>
                <w:rStyle w:val="21"/>
              </w:rPr>
              <w:t>Цель</w:t>
            </w:r>
            <w:r w:rsidR="00C059B8">
              <w:rPr>
                <w:rStyle w:val="21"/>
              </w:rPr>
              <w:t xml:space="preserve"> 11рограммы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78" w:lineRule="exact"/>
              <w:ind w:left="220"/>
            </w:pPr>
            <w:r>
              <w:rPr>
                <w:rStyle w:val="21"/>
              </w:rPr>
              <w:t>Пов</w:t>
            </w:r>
            <w:r w:rsidR="007F1D67">
              <w:rPr>
                <w:rStyle w:val="21"/>
              </w:rPr>
              <w:t>ышение эффективности деятельнос</w:t>
            </w:r>
            <w:r>
              <w:rPr>
                <w:rStyle w:val="21"/>
              </w:rPr>
              <w:t xml:space="preserve">ти </w:t>
            </w:r>
            <w:r>
              <w:rPr>
                <w:rStyle w:val="21"/>
              </w:rPr>
              <w:t>системы профилактики безнадзорности, правонарушений и преступлений несовершеннолетних, а также защиты их прав и законных интересов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396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40" w:lineRule="exact"/>
              <w:ind w:left="140"/>
            </w:pPr>
            <w:r>
              <w:rPr>
                <w:rStyle w:val="21"/>
              </w:rPr>
              <w:t>Задачи Программы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74" w:lineRule="exact"/>
              <w:ind w:left="220" w:firstLine="80"/>
            </w:pPr>
            <w:r>
              <w:rPr>
                <w:rStyle w:val="21"/>
              </w:rPr>
              <w:t>1.Развитие системы профилактики безнадзорности и правонарушений несовершеннолетних, социальной реабилитации</w:t>
            </w:r>
            <w:r>
              <w:rPr>
                <w:rStyle w:val="21"/>
              </w:rPr>
              <w:t xml:space="preserve"> несовершеннолетних, вступивших в конфликте законом 2.11овышение эффективности межведомственного сопровождения несовершеннолетних, склонных к асоциальному поведению или вступивших в конфликт с законом</w:t>
            </w:r>
          </w:p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74" w:lineRule="exact"/>
              <w:ind w:left="220" w:firstLine="80"/>
            </w:pPr>
            <w:r>
              <w:rPr>
                <w:rStyle w:val="21"/>
              </w:rPr>
              <w:t>3.Осуществление счета несовершеннолетних, не посещающих</w:t>
            </w:r>
            <w:r>
              <w:rPr>
                <w:rStyle w:val="21"/>
              </w:rPr>
              <w:t xml:space="preserve"> или систематически пропускающих по неуважительным причинам занятия в общеобразовательных организациях 4.Организация и пропаганда здорового образа жизни и социально</w:t>
            </w:r>
            <w:r w:rsidR="007F1D67">
              <w:rPr>
                <w:rStyle w:val="21"/>
              </w:rPr>
              <w:t xml:space="preserve"> </w:t>
            </w:r>
            <w:r>
              <w:rPr>
                <w:rStyle w:val="21"/>
              </w:rPr>
              <w:softHyphen/>
              <w:t>полезного поведения обучающихся</w:t>
            </w:r>
          </w:p>
          <w:p w:rsidR="00C347F5" w:rsidRDefault="00C059B8">
            <w:pPr>
              <w:pStyle w:val="20"/>
              <w:framePr w:w="10661" w:h="13018" w:wrap="none" w:vAnchor="page" w:hAnchor="page" w:x="831" w:y="2815"/>
              <w:shd w:val="clear" w:color="auto" w:fill="auto"/>
              <w:spacing w:line="274" w:lineRule="exact"/>
              <w:ind w:left="220" w:firstLine="80"/>
            </w:pPr>
            <w:r>
              <w:rPr>
                <w:rStyle w:val="21"/>
              </w:rPr>
              <w:t>5.Повышение компетентности педагогических работников по при</w:t>
            </w:r>
            <w:r>
              <w:rPr>
                <w:rStyle w:val="21"/>
              </w:rPr>
              <w:t>оритетным вопросам профилактики безнадзорности и правонарушений обучающихся</w:t>
            </w:r>
          </w:p>
        </w:tc>
      </w:tr>
    </w:tbl>
    <w:p w:rsidR="00C347F5" w:rsidRDefault="00C347F5">
      <w:pPr>
        <w:rPr>
          <w:sz w:val="2"/>
          <w:szCs w:val="2"/>
        </w:rPr>
        <w:sectPr w:rsidR="00C347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4"/>
        <w:gridCol w:w="7397"/>
      </w:tblGrid>
      <w:tr w:rsidR="00C347F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64" w:type="dxa"/>
            <w:shd w:val="clear" w:color="auto" w:fill="FFFFFF"/>
          </w:tcPr>
          <w:p w:rsidR="00C347F5" w:rsidRDefault="00C347F5">
            <w:pPr>
              <w:framePr w:w="10661" w:h="1896" w:wrap="none" w:vAnchor="page" w:hAnchor="page" w:x="826" w:y="799"/>
              <w:rPr>
                <w:sz w:val="10"/>
                <w:szCs w:val="10"/>
              </w:rPr>
            </w:pP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0661" w:h="1896" w:wrap="none" w:vAnchor="page" w:hAnchor="page" w:x="826" w:y="799"/>
              <w:shd w:val="clear" w:color="auto" w:fill="auto"/>
              <w:spacing w:line="274" w:lineRule="exact"/>
              <w:ind w:left="240"/>
            </w:pPr>
            <w:r>
              <w:rPr>
                <w:rStyle w:val="21"/>
              </w:rPr>
              <w:t>6.Внедрение в практику работы общеобразовательных организаций программ и методик, направленных на формирование законопослушного поведения несовершеннолетних</w:t>
            </w:r>
            <w:r>
              <w:rPr>
                <w:rStyle w:val="21"/>
              </w:rPr>
              <w:t xml:space="preserve"> 7.Осуществление профилактики раннего семейного неблагополучия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2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0661" w:h="1896" w:wrap="none" w:vAnchor="page" w:hAnchor="page" w:x="826" w:y="799"/>
              <w:shd w:val="clear" w:color="auto" w:fill="auto"/>
              <w:spacing w:line="240" w:lineRule="exact"/>
              <w:ind w:left="180"/>
            </w:pPr>
            <w:r>
              <w:rPr>
                <w:rStyle w:val="21"/>
              </w:rPr>
              <w:t>Источники финансирования</w:t>
            </w:r>
          </w:p>
        </w:tc>
        <w:tc>
          <w:tcPr>
            <w:tcW w:w="7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0661" w:h="1896" w:wrap="none" w:vAnchor="page" w:hAnchor="page" w:x="826" w:y="799"/>
              <w:shd w:val="clear" w:color="auto" w:fill="auto"/>
              <w:spacing w:line="240" w:lineRule="exact"/>
              <w:ind w:left="240"/>
            </w:pPr>
            <w:r>
              <w:rPr>
                <w:rStyle w:val="21"/>
              </w:rPr>
              <w:t>Финансовые средства не предусмотрены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7267"/>
      </w:tblGrid>
      <w:tr w:rsidR="00C347F5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274" w:type="dxa"/>
            <w:shd w:val="clear" w:color="auto" w:fill="FFFFFF"/>
          </w:tcPr>
          <w:p w:rsidR="00C347F5" w:rsidRDefault="00C059B8">
            <w:pPr>
              <w:pStyle w:val="20"/>
              <w:framePr w:w="10541" w:h="1800" w:wrap="none" w:vAnchor="page" w:hAnchor="page" w:x="826" w:y="2685"/>
              <w:shd w:val="clear" w:color="auto" w:fill="auto"/>
              <w:spacing w:line="240" w:lineRule="exact"/>
              <w:ind w:left="160"/>
            </w:pPr>
            <w:r>
              <w:rPr>
                <w:rStyle w:val="21"/>
              </w:rPr>
              <w:t>Программы</w:t>
            </w:r>
          </w:p>
        </w:tc>
        <w:tc>
          <w:tcPr>
            <w:tcW w:w="7267" w:type="dxa"/>
            <w:shd w:val="clear" w:color="auto" w:fill="FFFFFF"/>
          </w:tcPr>
          <w:p w:rsidR="00C347F5" w:rsidRDefault="00C347F5">
            <w:pPr>
              <w:framePr w:w="10541" w:h="1800" w:wrap="none" w:vAnchor="page" w:hAnchor="page" w:x="826" w:y="2685"/>
              <w:rPr>
                <w:sz w:val="10"/>
                <w:szCs w:val="10"/>
              </w:rPr>
            </w:pP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3274" w:type="dxa"/>
            <w:tcBorders>
              <w:top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0541" w:h="1800" w:wrap="none" w:vAnchor="page" w:hAnchor="page" w:x="826" w:y="2685"/>
              <w:shd w:val="clear" w:color="auto" w:fill="auto"/>
              <w:spacing w:line="274" w:lineRule="exact"/>
              <w:ind w:left="160"/>
            </w:pPr>
            <w:r>
              <w:rPr>
                <w:rStyle w:val="21"/>
              </w:rPr>
              <w:t>Ожидаемые результаты реализации Программы</w:t>
            </w:r>
          </w:p>
        </w:tc>
        <w:tc>
          <w:tcPr>
            <w:tcW w:w="7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0541" w:h="1800" w:wrap="none" w:vAnchor="page" w:hAnchor="page" w:x="826" w:y="2685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line="274" w:lineRule="exact"/>
              <w:jc w:val="both"/>
            </w:pPr>
            <w:r>
              <w:rPr>
                <w:rStyle w:val="21"/>
              </w:rPr>
              <w:t>Снижение количества правонарушений среди обучающихся</w:t>
            </w:r>
          </w:p>
          <w:p w:rsidR="00C347F5" w:rsidRDefault="00C059B8">
            <w:pPr>
              <w:pStyle w:val="20"/>
              <w:framePr w:w="10541" w:h="1800" w:wrap="none" w:vAnchor="page" w:hAnchor="page" w:x="826" w:y="2685"/>
              <w:numPr>
                <w:ilvl w:val="0"/>
                <w:numId w:val="3"/>
              </w:numPr>
              <w:shd w:val="clear" w:color="auto" w:fill="auto"/>
              <w:tabs>
                <w:tab w:val="left" w:pos="552"/>
              </w:tabs>
              <w:spacing w:line="274" w:lineRule="exact"/>
              <w:ind w:left="240"/>
            </w:pPr>
            <w:r>
              <w:rPr>
                <w:rStyle w:val="21"/>
              </w:rPr>
              <w:t xml:space="preserve">Повышение уровня </w:t>
            </w:r>
            <w:r>
              <w:rPr>
                <w:rStyle w:val="21"/>
              </w:rPr>
              <w:t>развития познавательных интересов подростков, включающие навыки конструктивного взаимодействия, успешности самореализации</w:t>
            </w:r>
          </w:p>
          <w:p w:rsidR="00C347F5" w:rsidRDefault="00C059B8">
            <w:pPr>
              <w:pStyle w:val="20"/>
              <w:framePr w:w="10541" w:h="1800" w:wrap="none" w:vAnchor="page" w:hAnchor="page" w:x="826" w:y="2685"/>
              <w:numPr>
                <w:ilvl w:val="0"/>
                <w:numId w:val="3"/>
              </w:numPr>
              <w:shd w:val="clear" w:color="auto" w:fill="auto"/>
              <w:tabs>
                <w:tab w:val="left" w:pos="269"/>
              </w:tabs>
              <w:spacing w:line="274" w:lineRule="exact"/>
              <w:jc w:val="both"/>
            </w:pPr>
            <w:r>
              <w:rPr>
                <w:rStyle w:val="21"/>
              </w:rPr>
              <w:t>Формирование правового самосознания обучающихся.</w:t>
            </w:r>
          </w:p>
        </w:tc>
      </w:tr>
    </w:tbl>
    <w:p w:rsidR="00C347F5" w:rsidRDefault="007F1D67">
      <w:pPr>
        <w:pStyle w:val="20"/>
        <w:framePr w:w="10670" w:h="2804" w:hRule="exact" w:wrap="none" w:vAnchor="page" w:hAnchor="page" w:x="826" w:y="4434"/>
        <w:shd w:val="clear" w:color="auto" w:fill="auto"/>
        <w:spacing w:line="274" w:lineRule="exact"/>
        <w:ind w:left="3500"/>
      </w:pPr>
      <w:r>
        <w:t>родителей. педагого</w:t>
      </w:r>
      <w:r w:rsidR="00BD682A">
        <w:t>в</w:t>
      </w:r>
      <w:r>
        <w:t xml:space="preserve"> </w:t>
      </w:r>
    </w:p>
    <w:p w:rsidR="00C347F5" w:rsidRDefault="00C059B8">
      <w:pPr>
        <w:pStyle w:val="20"/>
        <w:framePr w:w="10670" w:h="2804" w:hRule="exact" w:wrap="none" w:vAnchor="page" w:hAnchor="page" w:x="826" w:y="4434"/>
        <w:numPr>
          <w:ilvl w:val="0"/>
          <w:numId w:val="4"/>
        </w:numPr>
        <w:shd w:val="clear" w:color="auto" w:fill="auto"/>
        <w:tabs>
          <w:tab w:val="left" w:pos="3857"/>
        </w:tabs>
        <w:spacing w:line="274" w:lineRule="exact"/>
        <w:ind w:left="3500"/>
      </w:pPr>
      <w:r>
        <w:t xml:space="preserve">Развитие познавательных интересов обучающихся, их полезной </w:t>
      </w:r>
      <w:r>
        <w:t>занятости во внеурочное время</w:t>
      </w:r>
    </w:p>
    <w:p w:rsidR="00C347F5" w:rsidRDefault="00C059B8">
      <w:pPr>
        <w:pStyle w:val="20"/>
        <w:framePr w:w="10670" w:h="2804" w:hRule="exact" w:wrap="none" w:vAnchor="page" w:hAnchor="page" w:x="826" w:y="4434"/>
        <w:numPr>
          <w:ilvl w:val="0"/>
          <w:numId w:val="4"/>
        </w:numPr>
        <w:shd w:val="clear" w:color="auto" w:fill="auto"/>
        <w:tabs>
          <w:tab w:val="left" w:pos="3876"/>
        </w:tabs>
        <w:spacing w:line="274" w:lineRule="exact"/>
        <w:ind w:left="3500"/>
      </w:pPr>
      <w:r>
        <w:t>Приобретение подростками навыков устойчивости к групповому давлению и избегания ситуаций, связанных с употреблением психоактивных веществ (далее-ПАВ)</w:t>
      </w:r>
    </w:p>
    <w:p w:rsidR="00C347F5" w:rsidRDefault="00C059B8">
      <w:pPr>
        <w:pStyle w:val="20"/>
        <w:framePr w:w="10670" w:h="2804" w:hRule="exact" w:wrap="none" w:vAnchor="page" w:hAnchor="page" w:x="826" w:y="4434"/>
        <w:numPr>
          <w:ilvl w:val="0"/>
          <w:numId w:val="4"/>
        </w:numPr>
        <w:shd w:val="clear" w:color="auto" w:fill="auto"/>
        <w:tabs>
          <w:tab w:val="left" w:pos="3852"/>
        </w:tabs>
        <w:spacing w:line="274" w:lineRule="exact"/>
        <w:ind w:left="3500"/>
      </w:pPr>
      <w:r>
        <w:t>Уменьшение факторов риска, приводящих к безнадзорности, правонарушениям и зл</w:t>
      </w:r>
      <w:r>
        <w:t>оупотреблению ПАВ в подростковой среде</w:t>
      </w:r>
    </w:p>
    <w:p w:rsidR="00C347F5" w:rsidRDefault="00C059B8">
      <w:pPr>
        <w:pStyle w:val="20"/>
        <w:framePr w:w="10670" w:h="2804" w:hRule="exact" w:wrap="none" w:vAnchor="page" w:hAnchor="page" w:x="826" w:y="4434"/>
        <w:numPr>
          <w:ilvl w:val="0"/>
          <w:numId w:val="4"/>
        </w:numPr>
        <w:shd w:val="clear" w:color="auto" w:fill="auto"/>
        <w:tabs>
          <w:tab w:val="left" w:pos="3871"/>
        </w:tabs>
        <w:spacing w:line="274" w:lineRule="exact"/>
        <w:ind w:left="3500"/>
      </w:pPr>
      <w:r>
        <w:t>Формирование здорового образа жизни (далее-ЗОЖ) обучающихся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7392"/>
      </w:tblGrid>
      <w:tr w:rsidR="00C347F5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0637" w:h="1810" w:wrap="none" w:vAnchor="page" w:hAnchor="page" w:x="860" w:y="7259"/>
              <w:shd w:val="clear" w:color="auto" w:fill="auto"/>
              <w:spacing w:line="278" w:lineRule="exact"/>
              <w:ind w:left="140"/>
            </w:pPr>
            <w:r>
              <w:rPr>
                <w:rStyle w:val="21"/>
              </w:rPr>
              <w:t>Система программных мероприятий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0637" w:h="1810" w:wrap="none" w:vAnchor="page" w:hAnchor="page" w:x="860" w:y="7259"/>
              <w:shd w:val="clear" w:color="auto" w:fill="auto"/>
              <w:spacing w:line="336" w:lineRule="exact"/>
              <w:ind w:left="220"/>
            </w:pPr>
            <w:r>
              <w:rPr>
                <w:rStyle w:val="21"/>
              </w:rPr>
              <w:t>Организационные и методические меры Воспитательно-профилактические мероприятия Межведомственное взаимодействие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0637" w:h="1810" w:wrap="none" w:vAnchor="page" w:hAnchor="page" w:x="860" w:y="7259"/>
              <w:shd w:val="clear" w:color="auto" w:fill="auto"/>
              <w:spacing w:line="240" w:lineRule="exact"/>
              <w:ind w:left="140"/>
            </w:pPr>
            <w:r>
              <w:rPr>
                <w:rStyle w:val="21"/>
              </w:rPr>
              <w:t xml:space="preserve">Координация </w:t>
            </w:r>
            <w:r>
              <w:rPr>
                <w:rStyle w:val="21"/>
              </w:rPr>
              <w:t>11рограммы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0637" w:h="1810" w:wrap="none" w:vAnchor="page" w:hAnchor="page" w:x="860" w:y="7259"/>
              <w:shd w:val="clear" w:color="auto" w:fill="auto"/>
              <w:spacing w:line="274" w:lineRule="exact"/>
              <w:ind w:left="220"/>
            </w:pPr>
            <w:r>
              <w:rPr>
                <w:rStyle w:val="21"/>
              </w:rPr>
              <w:t>Координацию по выполнению мероприятий осуществляет Администрация Урус-Мартановского муниципального района</w:t>
            </w:r>
          </w:p>
        </w:tc>
      </w:tr>
    </w:tbl>
    <w:p w:rsidR="00C347F5" w:rsidRDefault="00C347F5">
      <w:pPr>
        <w:rPr>
          <w:sz w:val="2"/>
          <w:szCs w:val="2"/>
        </w:rPr>
        <w:sectPr w:rsidR="00C347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347F5" w:rsidRDefault="00C059B8">
      <w:pPr>
        <w:pStyle w:val="20"/>
        <w:framePr w:w="10670" w:h="14328" w:hRule="exact" w:wrap="none" w:vAnchor="page" w:hAnchor="page" w:x="756" w:y="839"/>
        <w:numPr>
          <w:ilvl w:val="0"/>
          <w:numId w:val="2"/>
        </w:numPr>
        <w:shd w:val="clear" w:color="auto" w:fill="auto"/>
        <w:tabs>
          <w:tab w:val="left" w:pos="1798"/>
        </w:tabs>
        <w:spacing w:after="65" w:line="240" w:lineRule="exact"/>
        <w:ind w:left="1500"/>
        <w:jc w:val="both"/>
      </w:pPr>
      <w:r>
        <w:lastRenderedPageBreak/>
        <w:t>Содержание проблемы и обоснование необходимости ее решения</w:t>
      </w:r>
    </w:p>
    <w:p w:rsidR="00C347F5" w:rsidRDefault="007F1D67">
      <w:pPr>
        <w:pStyle w:val="20"/>
        <w:framePr w:w="10670" w:h="14328" w:hRule="exact" w:wrap="none" w:vAnchor="page" w:hAnchor="page" w:x="756" w:y="839"/>
        <w:shd w:val="clear" w:color="auto" w:fill="auto"/>
        <w:spacing w:after="196" w:line="240" w:lineRule="exact"/>
        <w:ind w:left="3640"/>
      </w:pPr>
      <w:r>
        <w:t>программно-целевым мет</w:t>
      </w:r>
      <w:r w:rsidR="00C059B8">
        <w:t>одом</w:t>
      </w:r>
    </w:p>
    <w:p w:rsidR="00C347F5" w:rsidRDefault="00C059B8">
      <w:pPr>
        <w:pStyle w:val="20"/>
        <w:framePr w:w="10670" w:h="14328" w:hRule="exact" w:wrap="none" w:vAnchor="page" w:hAnchor="page" w:x="756" w:y="839"/>
        <w:shd w:val="clear" w:color="auto" w:fill="auto"/>
        <w:spacing w:after="60"/>
        <w:ind w:left="500" w:firstLine="700"/>
        <w:jc w:val="both"/>
      </w:pPr>
      <w:r>
        <w:t xml:space="preserve">Сферой реализации Программы </w:t>
      </w:r>
      <w:r>
        <w:t>является профилактика безнадзорности несовершеннолетних, а также правонарушений и преступлений, совершаемых несовершеннолетними и в отношении них в Урус-Мартановском районе.</w:t>
      </w:r>
    </w:p>
    <w:p w:rsidR="00C347F5" w:rsidRDefault="00C059B8">
      <w:pPr>
        <w:pStyle w:val="20"/>
        <w:framePr w:w="10670" w:h="14328" w:hRule="exact" w:wrap="none" w:vAnchor="page" w:hAnchor="page" w:x="756" w:y="839"/>
        <w:shd w:val="clear" w:color="auto" w:fill="auto"/>
        <w:spacing w:after="60"/>
        <w:ind w:left="500" w:firstLine="700"/>
        <w:jc w:val="both"/>
      </w:pPr>
      <w:r>
        <w:t>На территории в Урус-Мартановском районе реализуется единый подход в решении вопро</w:t>
      </w:r>
      <w:r>
        <w:t>сов ' предупреждения безнадзорности, правонарушений и преступлений несовершеннолетних, определена межведомственная система профилактической работы с несовершеннолетними. Координацию усилий всех органов и учреждений системы профилактики безнадзорности и пра</w:t>
      </w:r>
      <w:r>
        <w:t>вонарушений несовершеннолетних осуществляет комиссия по делам несовершеннолетних и защите их прав под руководством заместителя главы и председателя КДН и ЗП Б.С-С. Бетербиев в Урус-Мартановском районе. Главным приоритетом деятельности является профилактиче</w:t>
      </w:r>
      <w:r>
        <w:t>ская работа по предупреждению детского и семейного неблагополучия. безнадзорности и правонарушений несовершеннолетних.</w:t>
      </w:r>
    </w:p>
    <w:p w:rsidR="00C347F5" w:rsidRDefault="00C059B8">
      <w:pPr>
        <w:pStyle w:val="20"/>
        <w:framePr w:w="10670" w:h="14328" w:hRule="exact" w:wrap="none" w:vAnchor="page" w:hAnchor="page" w:x="756" w:y="839"/>
        <w:shd w:val="clear" w:color="auto" w:fill="auto"/>
        <w:spacing w:after="60"/>
        <w:ind w:left="500" w:firstLine="700"/>
        <w:jc w:val="both"/>
      </w:pPr>
      <w:r>
        <w:t xml:space="preserve">Серьезной и значимой проблемой в системе профилактики является злоупотребление продуктами информационно-коммуникационных технологий и их </w:t>
      </w:r>
      <w:r>
        <w:t>использование для совершения преступлений против детей, которые особенно уязвимы в условиях интенсивного развития новых информационных технологий (Интернета, мобильной и иных видов электронной связи, цифрового вещания), доступности СМИ. распространения инф</w:t>
      </w:r>
      <w:r w:rsidR="00BD682A">
        <w:t>ормационно- т</w:t>
      </w:r>
      <w:r>
        <w:t>елекоммуникационных сетей общего пользования, интенсивного оборота рекламной продукции, электронных и компьютерных игр. кино-, видео-, иных аудиовизуальных сообщений и материалов. Их бесконтрольное использование нередко оказывает на детей псих</w:t>
      </w:r>
      <w:r>
        <w:t>отравмирующее и растлевающее влияние, побуждает их к рискованному, агрессивному, жестокому, антиобщественному поведению, облегчает их вовлечение в криминальную деятельность, развратные и азартные игры, тоталитарные секты и иные деструктивные организации.</w:t>
      </w:r>
    </w:p>
    <w:p w:rsidR="00C347F5" w:rsidRDefault="00C059B8">
      <w:pPr>
        <w:pStyle w:val="20"/>
        <w:framePr w:w="10670" w:h="14328" w:hRule="exact" w:wrap="none" w:vAnchor="page" w:hAnchor="page" w:x="756" w:y="839"/>
        <w:shd w:val="clear" w:color="auto" w:fill="auto"/>
        <w:spacing w:after="60"/>
        <w:ind w:left="500" w:firstLine="700"/>
        <w:jc w:val="both"/>
      </w:pPr>
      <w:r>
        <w:t>О</w:t>
      </w:r>
      <w:r>
        <w:t>дними из основных причин формирования противоправного поведения подростков являются социальные факторы. К их числу относятся социальное неблагополучие, социальное сиротство детей, невыполнение родителями обязанностей по воспитанию детей, жестокое обращение</w:t>
      </w:r>
      <w:r>
        <w:t xml:space="preserve"> с детьми, бродяжничество, вовлечение подростков в преступную деятельность со стороны взрослых лиц.</w:t>
      </w:r>
    </w:p>
    <w:p w:rsidR="00C347F5" w:rsidRDefault="00C059B8">
      <w:pPr>
        <w:pStyle w:val="20"/>
        <w:framePr w:w="10670" w:h="14328" w:hRule="exact" w:wrap="none" w:vAnchor="page" w:hAnchor="page" w:x="756" w:y="839"/>
        <w:shd w:val="clear" w:color="auto" w:fill="auto"/>
        <w:spacing w:after="60"/>
        <w:ind w:left="500" w:firstLine="700"/>
        <w:jc w:val="both"/>
      </w:pPr>
      <w:r>
        <w:t>Таким образом, особый акцент в профилактической работе необходимо сделать на внедрении социально-педагогических и психологических реабилитационных технологи</w:t>
      </w:r>
      <w:r>
        <w:t>й сопровождения несовершеннолетних, склонных к асоциальному поведению или вступивших в конфликт с законом, а также технологий и методик работы с семьями, в которых несовершеннолетние склонны или совершают правонарушения.</w:t>
      </w:r>
    </w:p>
    <w:p w:rsidR="00C347F5" w:rsidRDefault="00C059B8">
      <w:pPr>
        <w:pStyle w:val="20"/>
        <w:framePr w:w="10670" w:h="14328" w:hRule="exact" w:wrap="none" w:vAnchor="page" w:hAnchor="page" w:x="756" w:y="839"/>
        <w:shd w:val="clear" w:color="auto" w:fill="auto"/>
        <w:tabs>
          <w:tab w:val="left" w:pos="3010"/>
          <w:tab w:val="left" w:pos="9226"/>
        </w:tabs>
        <w:ind w:left="500" w:firstLine="700"/>
        <w:jc w:val="both"/>
      </w:pPr>
      <w:r>
        <w:t>Обеспечение</w:t>
      </w:r>
      <w:r>
        <w:tab/>
        <w:t>непрерывности социально</w:t>
      </w:r>
      <w:r>
        <w:t>го сопровождения</w:t>
      </w:r>
      <w:r>
        <w:tab/>
        <w:t>- задача</w:t>
      </w:r>
    </w:p>
    <w:p w:rsidR="00C347F5" w:rsidRDefault="00C059B8">
      <w:pPr>
        <w:pStyle w:val="20"/>
        <w:framePr w:w="10670" w:h="14328" w:hRule="exact" w:wrap="none" w:vAnchor="page" w:hAnchor="page" w:x="756" w:y="839"/>
        <w:shd w:val="clear" w:color="auto" w:fill="auto"/>
        <w:spacing w:after="226"/>
        <w:ind w:left="500"/>
        <w:jc w:val="both"/>
      </w:pPr>
      <w:r>
        <w:t>межведомственная и требует решения вопросов, связанных с координацией деятельности различных органов и учреждений, информационного сопровождения как самих несовершеннолетних и членов их семей, так и специалистов, которые занимаютс</w:t>
      </w:r>
      <w:r>
        <w:t>я данными проблемами, на всех стадиях реабилитационного процесса.</w:t>
      </w:r>
    </w:p>
    <w:p w:rsidR="00C347F5" w:rsidRDefault="00C059B8">
      <w:pPr>
        <w:pStyle w:val="20"/>
        <w:framePr w:w="10670" w:h="14328" w:hRule="exact" w:wrap="none" w:vAnchor="page" w:hAnchor="page" w:x="756" w:y="839"/>
        <w:numPr>
          <w:ilvl w:val="0"/>
          <w:numId w:val="2"/>
        </w:numPr>
        <w:shd w:val="clear" w:color="auto" w:fill="auto"/>
        <w:tabs>
          <w:tab w:val="left" w:pos="1608"/>
        </w:tabs>
        <w:spacing w:line="240" w:lineRule="exact"/>
        <w:ind w:left="1300"/>
        <w:jc w:val="both"/>
      </w:pPr>
      <w:r>
        <w:t>Механизм реализации Программы, организация управления программой и</w:t>
      </w:r>
    </w:p>
    <w:p w:rsidR="00C347F5" w:rsidRDefault="00C059B8">
      <w:pPr>
        <w:pStyle w:val="20"/>
        <w:framePr w:w="10670" w:h="14328" w:hRule="exact" w:wrap="none" w:vAnchor="page" w:hAnchor="page" w:x="756" w:y="839"/>
        <w:shd w:val="clear" w:color="auto" w:fill="auto"/>
        <w:spacing w:line="240" w:lineRule="exact"/>
        <w:ind w:left="3640"/>
      </w:pPr>
      <w:r>
        <w:t>контроль за ходом ее реализации</w:t>
      </w:r>
    </w:p>
    <w:p w:rsidR="00C347F5" w:rsidRDefault="00C347F5">
      <w:pPr>
        <w:rPr>
          <w:sz w:val="2"/>
          <w:szCs w:val="2"/>
        </w:rPr>
        <w:sectPr w:rsidR="00C347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347F5" w:rsidRDefault="00C059B8">
      <w:pPr>
        <w:pStyle w:val="20"/>
        <w:framePr w:w="10670" w:h="576" w:hRule="exact" w:wrap="none" w:vAnchor="page" w:hAnchor="page" w:x="756" w:y="853"/>
        <w:shd w:val="clear" w:color="auto" w:fill="auto"/>
        <w:spacing w:line="240" w:lineRule="exact"/>
        <w:ind w:left="440" w:firstLine="700"/>
        <w:jc w:val="both"/>
      </w:pPr>
      <w:r>
        <w:lastRenderedPageBreak/>
        <w:t xml:space="preserve">Руководителем Программы является Заместитель Главы администрации. </w:t>
      </w:r>
      <w:r>
        <w:t>Председатель</w:t>
      </w:r>
    </w:p>
    <w:p w:rsidR="00C347F5" w:rsidRDefault="00BD682A">
      <w:pPr>
        <w:pStyle w:val="20"/>
        <w:framePr w:w="10670" w:h="576" w:hRule="exact" w:wrap="none" w:vAnchor="page" w:hAnchor="page" w:x="756" w:y="853"/>
        <w:shd w:val="clear" w:color="auto" w:fill="auto"/>
        <w:spacing w:line="240" w:lineRule="exact"/>
        <w:ind w:right="240"/>
        <w:jc w:val="center"/>
      </w:pPr>
      <w:r>
        <w:t>КДН и ЗП Б.С-С. Бет</w:t>
      </w:r>
      <w:r w:rsidR="00C059B8">
        <w:t>ербиев</w:t>
      </w:r>
    </w:p>
    <w:p w:rsidR="00C347F5" w:rsidRDefault="00C059B8">
      <w:pPr>
        <w:pStyle w:val="20"/>
        <w:framePr w:w="10670" w:h="10800" w:hRule="exact" w:wrap="none" w:vAnchor="page" w:hAnchor="page" w:x="756" w:y="2352"/>
        <w:shd w:val="clear" w:color="auto" w:fill="auto"/>
        <w:spacing w:after="56" w:line="293" w:lineRule="exact"/>
        <w:ind w:left="440" w:right="200" w:firstLine="700"/>
        <w:jc w:val="both"/>
      </w:pPr>
      <w:r>
        <w:t>Реализацию Программы предусматривается осуществлять по ее основным направлениям с \четом положений федерального и регионального законодательства посредством исполнения мероприятий программы, направленных на профилакти</w:t>
      </w:r>
      <w:r>
        <w:t>ку правонарушений в Урус-Мартановском районе. Перечень основных направлений и мероприятий программы содержится в приложении к настоящей Программе.</w:t>
      </w:r>
    </w:p>
    <w:p w:rsidR="00C347F5" w:rsidRDefault="00C059B8">
      <w:pPr>
        <w:pStyle w:val="20"/>
        <w:framePr w:w="10670" w:h="10800" w:hRule="exact" w:wrap="none" w:vAnchor="page" w:hAnchor="page" w:x="756" w:y="2352"/>
        <w:shd w:val="clear" w:color="auto" w:fill="auto"/>
        <w:spacing w:after="64"/>
        <w:ind w:left="440" w:right="200" w:firstLine="700"/>
        <w:jc w:val="both"/>
      </w:pPr>
      <w:r>
        <w:t>Координацию деятельности исполнителей, соисполнителей и участников программы осуществляет администрация Урус-</w:t>
      </w:r>
      <w:r>
        <w:t xml:space="preserve">Мартановского муниципального района, которая осуществляет обобщение и подготовку информации о ходе реализации мероприятий. </w:t>
      </w:r>
      <w:r w:rsidR="007F1D67">
        <w:t>Исполнители и соисполнители прогр</w:t>
      </w:r>
      <w:r>
        <w:t>аммы несут ответственность за качественное и своевременное исполнение мероприятий Программы.</w:t>
      </w:r>
    </w:p>
    <w:p w:rsidR="00C347F5" w:rsidRDefault="00C059B8">
      <w:pPr>
        <w:pStyle w:val="20"/>
        <w:framePr w:w="10670" w:h="10800" w:hRule="exact" w:wrap="none" w:vAnchor="page" w:hAnchor="page" w:x="756" w:y="2352"/>
        <w:shd w:val="clear" w:color="auto" w:fill="auto"/>
        <w:spacing w:after="222" w:line="293" w:lineRule="exact"/>
        <w:ind w:left="440" w:right="200" w:firstLine="700"/>
        <w:jc w:val="both"/>
      </w:pPr>
      <w:r>
        <w:t>Контроль</w:t>
      </w:r>
      <w:r w:rsidR="007F1D67">
        <w:t xml:space="preserve"> за реализацией прогр</w:t>
      </w:r>
      <w:r>
        <w:t>аммы о</w:t>
      </w:r>
      <w:r w:rsidR="007F1D67">
        <w:t>существляют администрация Урус-</w:t>
      </w:r>
      <w:r>
        <w:t>Мартановского муниципального района.</w:t>
      </w:r>
    </w:p>
    <w:p w:rsidR="00C347F5" w:rsidRDefault="00C059B8">
      <w:pPr>
        <w:pStyle w:val="120"/>
        <w:framePr w:w="10670" w:h="10800" w:hRule="exact" w:wrap="none" w:vAnchor="page" w:hAnchor="page" w:x="756" w:y="2352"/>
        <w:numPr>
          <w:ilvl w:val="0"/>
          <w:numId w:val="2"/>
        </w:numPr>
        <w:shd w:val="clear" w:color="auto" w:fill="auto"/>
        <w:tabs>
          <w:tab w:val="left" w:pos="3023"/>
        </w:tabs>
        <w:spacing w:before="0" w:after="201" w:line="240" w:lineRule="exact"/>
        <w:ind w:left="2720"/>
      </w:pPr>
      <w:bookmarkStart w:id="6" w:name="bookmark5"/>
      <w:r>
        <w:t>Оценка планируемой эффективности Программы</w:t>
      </w:r>
      <w:bookmarkEnd w:id="6"/>
    </w:p>
    <w:p w:rsidR="00C347F5" w:rsidRDefault="00C059B8">
      <w:pPr>
        <w:pStyle w:val="20"/>
        <w:framePr w:w="10670" w:h="10800" w:hRule="exact" w:wrap="none" w:vAnchor="page" w:hAnchor="page" w:x="756" w:y="2352"/>
        <w:shd w:val="clear" w:color="auto" w:fill="auto"/>
        <w:spacing w:after="64"/>
        <w:ind w:left="440" w:right="200" w:firstLine="700"/>
        <w:jc w:val="both"/>
      </w:pPr>
      <w:r>
        <w:t>Реализация Программы в силу ее специфики и ярко выраженного социально- профилактического характера окажет значительное</w:t>
      </w:r>
      <w:r>
        <w:t xml:space="preserve"> влияние на стабильность общества, качество жизни населения,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профилактики правонарушений.</w:t>
      </w:r>
    </w:p>
    <w:p w:rsidR="00C347F5" w:rsidRDefault="00C059B8">
      <w:pPr>
        <w:pStyle w:val="20"/>
        <w:framePr w:w="10670" w:h="10800" w:hRule="exact" w:wrap="none" w:vAnchor="page" w:hAnchor="page" w:x="756" w:y="2352"/>
        <w:shd w:val="clear" w:color="auto" w:fill="auto"/>
        <w:spacing w:after="102" w:line="293" w:lineRule="exact"/>
        <w:ind w:left="440" w:right="200" w:firstLine="700"/>
        <w:jc w:val="both"/>
      </w:pPr>
      <w:r>
        <w:t>Выполнение профилакти</w:t>
      </w:r>
      <w:r w:rsidR="007F1D67">
        <w:t>ческих мероприя</w:t>
      </w:r>
      <w:r>
        <w:t>тий 11рограммы обеспечит формирование позитивных моральных и нравственных ценностей, определяющих отрицательное отношение к потреблению алкоголя, выбор здорового образа жизни подростками и молодежью.</w:t>
      </w:r>
    </w:p>
    <w:p w:rsidR="00C347F5" w:rsidRDefault="00C059B8">
      <w:pPr>
        <w:pStyle w:val="20"/>
        <w:framePr w:w="10670" w:h="10800" w:hRule="exact" w:wrap="none" w:vAnchor="page" w:hAnchor="page" w:x="756" w:y="2352"/>
        <w:shd w:val="clear" w:color="auto" w:fill="auto"/>
        <w:spacing w:after="81" w:line="240" w:lineRule="exact"/>
        <w:ind w:left="440" w:firstLine="700"/>
        <w:jc w:val="both"/>
      </w:pPr>
      <w:r>
        <w:t>Реализация мероприятий Программы в полно</w:t>
      </w:r>
      <w:r>
        <w:t>м объеме позволит:</w:t>
      </w:r>
    </w:p>
    <w:p w:rsidR="00C347F5" w:rsidRDefault="00C059B8">
      <w:pPr>
        <w:pStyle w:val="20"/>
        <w:framePr w:w="10670" w:h="10800" w:hRule="exact" w:wrap="none" w:vAnchor="page" w:hAnchor="page" w:x="756" w:y="2352"/>
        <w:numPr>
          <w:ilvl w:val="0"/>
          <w:numId w:val="5"/>
        </w:numPr>
        <w:shd w:val="clear" w:color="auto" w:fill="auto"/>
        <w:tabs>
          <w:tab w:val="left" w:pos="1440"/>
        </w:tabs>
        <w:spacing w:after="60"/>
        <w:ind w:left="440" w:right="200" w:firstLine="700"/>
        <w:jc w:val="both"/>
      </w:pPr>
      <w:r>
        <w:t>обеспечить дальнейшее развитие системы профилактики безнадзорности, асоциального и противоправного поведения несовершеннолетних;</w:t>
      </w:r>
    </w:p>
    <w:p w:rsidR="00C347F5" w:rsidRDefault="00C059B8">
      <w:pPr>
        <w:pStyle w:val="20"/>
        <w:framePr w:w="10670" w:h="10800" w:hRule="exact" w:wrap="none" w:vAnchor="page" w:hAnchor="page" w:x="756" w:y="2352"/>
        <w:numPr>
          <w:ilvl w:val="0"/>
          <w:numId w:val="5"/>
        </w:numPr>
        <w:shd w:val="clear" w:color="auto" w:fill="auto"/>
        <w:tabs>
          <w:tab w:val="left" w:pos="1440"/>
        </w:tabs>
        <w:spacing w:after="60"/>
        <w:ind w:left="440" w:right="200" w:firstLine="700"/>
        <w:jc w:val="both"/>
      </w:pPr>
      <w:r>
        <w:t>достичь более эффективного взаимодействия органов и учреждений в проведении работы по профилактике безнадзор</w:t>
      </w:r>
      <w:r>
        <w:t>ности и правонарушений несовершеннолетних;</w:t>
      </w:r>
    </w:p>
    <w:p w:rsidR="00C347F5" w:rsidRDefault="00C059B8">
      <w:pPr>
        <w:pStyle w:val="20"/>
        <w:framePr w:w="10670" w:h="10800" w:hRule="exact" w:wrap="none" w:vAnchor="page" w:hAnchor="page" w:x="756" w:y="2352"/>
        <w:numPr>
          <w:ilvl w:val="0"/>
          <w:numId w:val="5"/>
        </w:numPr>
        <w:shd w:val="clear" w:color="auto" w:fill="auto"/>
        <w:tabs>
          <w:tab w:val="left" w:pos="1440"/>
        </w:tabs>
        <w:ind w:left="440" w:right="200" w:firstLine="700"/>
        <w:jc w:val="both"/>
      </w:pPr>
      <w:r>
        <w:t xml:space="preserve">повысить результативность межведомственного взаимодействия субъектов системы профилактики безнадзорности и правонарушений несовершеннолетних, направленного на сокращение ■ числа правонарушений и асоциальных </w:t>
      </w:r>
      <w:r>
        <w:t>(антиобщественных) деяний несовершеннолетних.</w:t>
      </w:r>
    </w:p>
    <w:p w:rsidR="00C347F5" w:rsidRDefault="00C347F5">
      <w:pPr>
        <w:rPr>
          <w:sz w:val="2"/>
          <w:szCs w:val="2"/>
        </w:rPr>
        <w:sectPr w:rsidR="00C347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347F5" w:rsidRDefault="00C059B8">
      <w:pPr>
        <w:pStyle w:val="40"/>
        <w:framePr w:w="14947" w:h="1021" w:hRule="exact" w:wrap="none" w:vAnchor="page" w:hAnchor="page" w:x="869" w:y="720"/>
        <w:numPr>
          <w:ilvl w:val="0"/>
          <w:numId w:val="2"/>
        </w:numPr>
        <w:shd w:val="clear" w:color="auto" w:fill="auto"/>
        <w:tabs>
          <w:tab w:val="left" w:pos="3538"/>
        </w:tabs>
        <w:spacing w:before="0" w:after="0" w:line="322" w:lineRule="exact"/>
        <w:ind w:left="760" w:right="840" w:firstLine="2420"/>
        <w:jc w:val="left"/>
      </w:pPr>
      <w:r>
        <w:lastRenderedPageBreak/>
        <w:t>Программа мероприятий для реализации муниципальной программы «Профилактика безнадзорное! и и правонарушений несовершеннолетних в муниципальной системе образования</w:t>
      </w:r>
    </w:p>
    <w:p w:rsidR="00C347F5" w:rsidRDefault="00C059B8">
      <w:pPr>
        <w:pStyle w:val="40"/>
        <w:framePr w:w="14947" w:h="1021" w:hRule="exact" w:wrap="none" w:vAnchor="page" w:hAnchor="page" w:x="869" w:y="720"/>
        <w:shd w:val="clear" w:color="auto" w:fill="auto"/>
        <w:spacing w:before="0" w:after="0" w:line="322" w:lineRule="exact"/>
        <w:ind w:left="20"/>
      </w:pPr>
      <w:r>
        <w:t xml:space="preserve">в Урус-Мартановском </w:t>
      </w:r>
      <w:r w:rsidR="007F1D67">
        <w:t xml:space="preserve"> районе </w:t>
      </w:r>
      <w:r>
        <w:t>на 20</w:t>
      </w:r>
      <w:r>
        <w:t>24-2027 годы»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7886"/>
        <w:gridCol w:w="3774"/>
        <w:gridCol w:w="52"/>
        <w:gridCol w:w="2846"/>
      </w:tblGrid>
      <w:tr w:rsidR="00C347F5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40" w:lineRule="exact"/>
            </w:pPr>
            <w:r>
              <w:rPr>
                <w:rStyle w:val="24pt"/>
              </w:rPr>
              <w:t xml:space="preserve">' </w:t>
            </w:r>
            <w:r>
              <w:rPr>
                <w:rStyle w:val="21"/>
              </w:rPr>
              <w:t>№</w:t>
            </w:r>
          </w:p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110" w:lineRule="exact"/>
            </w:pPr>
            <w:r>
              <w:rPr>
                <w:rStyle w:val="255pt"/>
              </w:rPr>
              <w:t>I</w:t>
            </w:r>
          </w:p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40" w:lineRule="exact"/>
            </w:pPr>
            <w:r>
              <w:rPr>
                <w:rStyle w:val="21"/>
              </w:rPr>
              <w:t>н/н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40" w:lineRule="exact"/>
              <w:ind w:left="2020"/>
            </w:pPr>
            <w:r>
              <w:rPr>
                <w:rStyle w:val="22"/>
              </w:rPr>
              <w:t>I кремень мероприятий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40" w:lineRule="exact"/>
              <w:jc w:val="center"/>
            </w:pPr>
            <w:r>
              <w:rPr>
                <w:rStyle w:val="22"/>
              </w:rPr>
              <w:t>Сроки выполнения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40" w:lineRule="exact"/>
              <w:jc w:val="center"/>
            </w:pPr>
            <w:r>
              <w:rPr>
                <w:rStyle w:val="22"/>
              </w:rPr>
              <w:t>, Исполнители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347F5">
            <w:pPr>
              <w:framePr w:w="14947" w:h="8818" w:wrap="none" w:vAnchor="page" w:hAnchor="page" w:x="869" w:y="1999"/>
              <w:rPr>
                <w:sz w:val="10"/>
                <w:szCs w:val="10"/>
              </w:rPr>
            </w:pPr>
          </w:p>
        </w:tc>
        <w:tc>
          <w:tcPr>
            <w:tcW w:w="145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40" w:lineRule="exact"/>
              <w:jc w:val="center"/>
            </w:pPr>
            <w:r>
              <w:rPr>
                <w:rStyle w:val="22"/>
              </w:rPr>
              <w:t>Организационные и методические меры</w:t>
            </w:r>
          </w:p>
        </w:tc>
      </w:tr>
      <w:tr w:rsidR="00C347F5" w:rsidTr="007F1D67">
        <w:tblPrEx>
          <w:tblCellMar>
            <w:top w:w="0" w:type="dxa"/>
            <w:bottom w:w="0" w:type="dxa"/>
          </w:tblCellMar>
        </w:tblPrEx>
        <w:trPr>
          <w:trHeight w:hRule="exact" w:val="175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20" w:lineRule="exact"/>
              <w:ind w:right="140"/>
              <w:jc w:val="right"/>
            </w:pPr>
            <w:r>
              <w:rPr>
                <w:rStyle w:val="2Calibri11pt"/>
              </w:rPr>
              <w:t>]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74" w:lineRule="exact"/>
            </w:pPr>
            <w:r>
              <w:rPr>
                <w:rStyle w:val="21"/>
              </w:rPr>
              <w:t xml:space="preserve">Формирование пакета законодательных и нормативно- правовых документов, </w:t>
            </w:r>
            <w:r>
              <w:rPr>
                <w:rStyle w:val="21"/>
                <w:lang w:val="en-US" w:eastAsia="en-US" w:bidi="en-US"/>
              </w:rPr>
              <w:t>pei</w:t>
            </w:r>
            <w:r w:rsidRPr="007F1D67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>ламен</w:t>
            </w:r>
            <w:r>
              <w:rPr>
                <w:rStyle w:val="21"/>
                <w:vertAlign w:val="superscript"/>
              </w:rPr>
              <w:t>1</w:t>
            </w:r>
            <w:r>
              <w:rPr>
                <w:rStyle w:val="21"/>
              </w:rPr>
              <w:t xml:space="preserve">тирующих вопросы профилактики безнадзорности и </w:t>
            </w:r>
            <w:r>
              <w:rPr>
                <w:rStyle w:val="21"/>
              </w:rPr>
              <w:t>правонарушений несовершеннолетних муниципального и школьного уровнях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11оябрь-декабрь 2024 г.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>РОО Урус-Мартановского муниципального района; общеобразовательные организации Урус- Мартановского муниципального района</w:t>
            </w:r>
          </w:p>
        </w:tc>
      </w:tr>
      <w:tr w:rsidR="00C347F5" w:rsidTr="007F1D67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180" w:lineRule="exact"/>
              <w:ind w:right="140"/>
              <w:jc w:val="right"/>
            </w:pPr>
            <w:r>
              <w:rPr>
                <w:rStyle w:val="2Calibri9pt"/>
              </w:rPr>
              <w:t>1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74" w:lineRule="exact"/>
            </w:pPr>
            <w:r>
              <w:rPr>
                <w:rStyle w:val="21"/>
              </w:rPr>
              <w:t>Рассмотрение вопросов о результативности</w:t>
            </w:r>
            <w:r>
              <w:rPr>
                <w:rStyle w:val="21"/>
              </w:rPr>
              <w:t xml:space="preserve"> и мерах по повышению эффективности деятельности общеобразовательных организаций по профилактике правонарушений и преступлений среди несовершеннолетних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В соответствии с планом работы Управление образования Урус- Мартановского района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 xml:space="preserve">Р (X) У ру с - М арта) </w:t>
            </w:r>
            <w:r>
              <w:rPr>
                <w:rStyle w:val="21"/>
                <w:lang w:val="en-US" w:eastAsia="en-US" w:bidi="en-US"/>
              </w:rPr>
              <w:t>i</w:t>
            </w:r>
            <w:r w:rsidRPr="007F1D67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>о вс кого муниципального района</w:t>
            </w:r>
          </w:p>
        </w:tc>
      </w:tr>
      <w:tr w:rsidR="00C347F5" w:rsidTr="007F1D67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110" w:lineRule="exact"/>
              <w:ind w:left="180"/>
            </w:pPr>
            <w:r>
              <w:rPr>
                <w:rStyle w:val="255pt"/>
              </w:rPr>
              <w:t>“»</w:t>
            </w:r>
          </w:p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180" w:lineRule="exact"/>
              <w:ind w:right="140"/>
              <w:jc w:val="right"/>
            </w:pPr>
            <w:r>
              <w:rPr>
                <w:rStyle w:val="2Calibri9pt"/>
              </w:rPr>
              <w:t>з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78" w:lineRule="exact"/>
            </w:pPr>
            <w:r>
              <w:rPr>
                <w:rStyle w:val="21"/>
              </w:rPr>
              <w:t>Учет несовершеннолетних, не посещающих или систематически пропускающих но неуважительным причинам занятия в 00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Весь период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 w:rsidP="007F1D67">
            <w:pPr>
              <w:pStyle w:val="20"/>
              <w:framePr w:w="14947" w:h="8818" w:wrap="none" w:vAnchor="page" w:hAnchor="page" w:x="869" w:y="19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РОО </w:t>
            </w:r>
            <w:r w:rsidR="007F1D67">
              <w:rPr>
                <w:rStyle w:val="21"/>
              </w:rPr>
              <w:t>Урус-Мартановского муниципального района   общеобразовательн</w:t>
            </w:r>
            <w:r>
              <w:rPr>
                <w:rStyle w:val="21"/>
              </w:rPr>
              <w:t xml:space="preserve">ые организации Урус- </w:t>
            </w:r>
            <w:r>
              <w:rPr>
                <w:rStyle w:val="21"/>
              </w:rPr>
              <w:t>Мартановского муниципального района</w:t>
            </w:r>
          </w:p>
        </w:tc>
      </w:tr>
      <w:tr w:rsidR="00C347F5" w:rsidTr="007F1D67">
        <w:tblPrEx>
          <w:tblCellMar>
            <w:top w:w="0" w:type="dxa"/>
            <w:bottom w:w="0" w:type="dxa"/>
          </w:tblCellMar>
        </w:tblPrEx>
        <w:trPr>
          <w:trHeight w:hRule="exact" w:val="174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40" w:lineRule="exact"/>
              <w:ind w:right="140"/>
              <w:jc w:val="right"/>
            </w:pPr>
            <w:r>
              <w:rPr>
                <w:rStyle w:val="21"/>
              </w:rPr>
              <w:t>, 4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78" w:lineRule="exact"/>
            </w:pPr>
            <w:r>
              <w:rPr>
                <w:rStyle w:val="21"/>
              </w:rPr>
              <w:t>Систематизация сведений об обучающихся 00, состоящих на внутришколыюм профилактическом контроле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>11о состоянию на 5 сентября и I января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РОО Урус-Мартановского муниципального района; </w:t>
            </w:r>
            <w:r w:rsidR="007F1D67">
              <w:rPr>
                <w:rStyle w:val="21"/>
              </w:rPr>
              <w:t xml:space="preserve"> </w:t>
            </w:r>
            <w:r w:rsidR="007F1D67">
              <w:rPr>
                <w:rStyle w:val="21"/>
              </w:rPr>
              <w:t xml:space="preserve">общеобразовательные организации </w:t>
            </w:r>
            <w:r w:rsidR="007F1D67">
              <w:rPr>
                <w:rStyle w:val="21"/>
              </w:rPr>
              <w:t>Урус- Мартановского муниципально</w:t>
            </w:r>
            <w:r>
              <w:rPr>
                <w:rStyle w:val="21"/>
              </w:rPr>
              <w:t>го района</w:t>
            </w:r>
          </w:p>
        </w:tc>
      </w:tr>
      <w:tr w:rsidR="00C347F5" w:rsidTr="007F1D67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40" w:lineRule="exact"/>
              <w:ind w:right="140"/>
              <w:jc w:val="right"/>
            </w:pPr>
            <w:r>
              <w:rPr>
                <w:rStyle w:val="21"/>
              </w:rPr>
              <w:t>5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74" w:lineRule="exact"/>
            </w:pPr>
            <w:r>
              <w:rPr>
                <w:rStyle w:val="21"/>
              </w:rPr>
              <w:t>Исследование социальной среды обучающихся и составление социальных паспортов 00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По состоянию на 15 сентября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7" w:h="8818" w:wrap="none" w:vAnchor="page" w:hAnchor="page" w:x="869" w:y="19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общеобразовательные организации Урус- Мартановского муниципального района</w:t>
            </w:r>
          </w:p>
        </w:tc>
      </w:tr>
    </w:tbl>
    <w:p w:rsidR="00C347F5" w:rsidRDefault="00C347F5">
      <w:pPr>
        <w:rPr>
          <w:sz w:val="2"/>
          <w:szCs w:val="2"/>
        </w:rPr>
        <w:sectPr w:rsidR="00C347F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7882"/>
        <w:gridCol w:w="3830"/>
        <w:gridCol w:w="2842"/>
      </w:tblGrid>
      <w:tr w:rsidR="00C347F5">
        <w:tblPrEx>
          <w:tblCellMar>
            <w:top w:w="0" w:type="dxa"/>
            <w:bottom w:w="0" w:type="dxa"/>
          </w:tblCellMar>
        </w:tblPrEx>
        <w:trPr>
          <w:trHeight w:hRule="exact" w:val="1752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10248" w:wrap="none" w:vAnchor="page" w:hAnchor="page" w:x="872" w:y="799"/>
              <w:shd w:val="clear" w:color="auto" w:fill="auto"/>
              <w:spacing w:line="240" w:lineRule="exact"/>
            </w:pPr>
            <w:r>
              <w:rPr>
                <w:rStyle w:val="2CordiaUPC6pt"/>
              </w:rPr>
              <w:lastRenderedPageBreak/>
              <w:t xml:space="preserve">i </w:t>
            </w:r>
            <w:r>
              <w:rPr>
                <w:rStyle w:val="21"/>
              </w:rPr>
              <w:t>6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10248" w:wrap="none" w:vAnchor="page" w:hAnchor="page" w:x="872" w:y="799"/>
              <w:shd w:val="clear" w:color="auto" w:fill="auto"/>
              <w:spacing w:after="360" w:line="274" w:lineRule="exact"/>
            </w:pPr>
            <w:r>
              <w:rPr>
                <w:rStyle w:val="21"/>
              </w:rPr>
              <w:t>Систематизация сведений об обучающихся ОО. проживающих в неблагополучных семьях</w:t>
            </w:r>
          </w:p>
          <w:p w:rsidR="00C347F5" w:rsidRDefault="00C347F5">
            <w:pPr>
              <w:pStyle w:val="20"/>
              <w:framePr w:w="14942" w:h="10248" w:wrap="none" w:vAnchor="page" w:hAnchor="page" w:x="872" w:y="799"/>
              <w:shd w:val="clear" w:color="auto" w:fill="auto"/>
              <w:spacing w:line="280" w:lineRule="exact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7F1D67">
            <w:pPr>
              <w:pStyle w:val="20"/>
              <w:framePr w:w="14942" w:h="10248" w:wrap="none" w:vAnchor="page" w:hAnchor="page" w:x="872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По состоянию на 15 сен</w:t>
            </w:r>
            <w:r w:rsidR="00C059B8">
              <w:rPr>
                <w:rStyle w:val="21"/>
              </w:rPr>
              <w:t>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7F1D67">
            <w:pPr>
              <w:pStyle w:val="20"/>
              <w:framePr w:w="14942" w:h="10248" w:wrap="none" w:vAnchor="page" w:hAnchor="page" w:x="872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РОО </w:t>
            </w:r>
            <w:r w:rsidR="00C059B8">
              <w:rPr>
                <w:rStyle w:val="2CordiaUPC6pt"/>
                <w:lang w:val="ru-RU" w:eastAsia="ru-RU" w:bidi="ru-RU"/>
              </w:rPr>
              <w:t xml:space="preserve"> </w:t>
            </w:r>
            <w:r w:rsidR="00C059B8">
              <w:rPr>
                <w:rStyle w:val="21"/>
              </w:rPr>
              <w:t>У</w:t>
            </w:r>
            <w:r>
              <w:rPr>
                <w:rStyle w:val="21"/>
              </w:rPr>
              <w:t>рус-Мартановского муниципальног</w:t>
            </w:r>
            <w:r w:rsidR="00C059B8">
              <w:rPr>
                <w:rStyle w:val="21"/>
              </w:rPr>
              <w:t>о района; обще</w:t>
            </w:r>
            <w:r>
              <w:rPr>
                <w:rStyle w:val="21"/>
              </w:rPr>
              <w:t>образовательные организации Урус</w:t>
            </w:r>
            <w:r w:rsidR="00C059B8">
              <w:rPr>
                <w:rStyle w:val="21"/>
              </w:rPr>
              <w:t>- Мартановеко</w:t>
            </w:r>
            <w:r w:rsidR="00C059B8">
              <w:rPr>
                <w:rStyle w:val="2Candara45pt1pt"/>
              </w:rPr>
              <w:t>1</w:t>
            </w:r>
            <w:r>
              <w:rPr>
                <w:rStyle w:val="21"/>
              </w:rPr>
              <w:t xml:space="preserve"> муниципальног</w:t>
            </w:r>
            <w:r w:rsidR="00C059B8">
              <w:rPr>
                <w:rStyle w:val="21"/>
              </w:rPr>
              <w:t>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7F1D67" w:rsidP="007F1D67">
            <w:pPr>
              <w:pStyle w:val="20"/>
              <w:framePr w:w="14942" w:h="10248" w:wrap="none" w:vAnchor="page" w:hAnchor="page" w:x="872" w:y="799"/>
              <w:shd w:val="clear" w:color="auto" w:fill="auto"/>
              <w:spacing w:line="120" w:lineRule="exact"/>
              <w:rPr>
                <w:rStyle w:val="245pt"/>
                <w:sz w:val="28"/>
              </w:rPr>
            </w:pPr>
            <w:r>
              <w:rPr>
                <w:rStyle w:val="245pt"/>
                <w:vertAlign w:val="superscript"/>
              </w:rPr>
              <w:t>7</w:t>
            </w:r>
            <w:r>
              <w:rPr>
                <w:rStyle w:val="245pt"/>
                <w:sz w:val="28"/>
              </w:rPr>
              <w:t xml:space="preserve"> </w:t>
            </w:r>
          </w:p>
          <w:p w:rsidR="007F1D67" w:rsidRDefault="007F1D67" w:rsidP="007F1D67">
            <w:pPr>
              <w:pStyle w:val="20"/>
              <w:framePr w:w="14942" w:h="10248" w:wrap="none" w:vAnchor="page" w:hAnchor="page" w:x="872" w:y="799"/>
              <w:shd w:val="clear" w:color="auto" w:fill="auto"/>
              <w:spacing w:line="120" w:lineRule="exact"/>
              <w:rPr>
                <w:rStyle w:val="245pt"/>
                <w:sz w:val="28"/>
              </w:rPr>
            </w:pPr>
          </w:p>
          <w:p w:rsidR="007F1D67" w:rsidRPr="007F1D67" w:rsidRDefault="007F1D67" w:rsidP="007F1D67">
            <w:pPr>
              <w:pStyle w:val="20"/>
              <w:framePr w:w="14942" w:h="10248" w:wrap="none" w:vAnchor="page" w:hAnchor="page" w:x="872" w:y="799"/>
              <w:shd w:val="clear" w:color="auto" w:fill="auto"/>
              <w:spacing w:line="120" w:lineRule="exact"/>
              <w:rPr>
                <w:sz w:val="28"/>
              </w:rPr>
            </w:pPr>
            <w:r>
              <w:rPr>
                <w:rStyle w:val="245pt"/>
              </w:rPr>
              <w:t>7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10248" w:wrap="none" w:vAnchor="page" w:hAnchor="page" w:x="872" w:y="799"/>
              <w:shd w:val="clear" w:color="auto" w:fill="auto"/>
              <w:spacing w:line="278" w:lineRule="exact"/>
            </w:pPr>
            <w:r>
              <w:rPr>
                <w:rStyle w:val="21"/>
              </w:rPr>
              <w:t xml:space="preserve">Организация </w:t>
            </w:r>
            <w:r>
              <w:rPr>
                <w:rStyle w:val="21"/>
              </w:rPr>
              <w:t>межведомственного сопровождения несовершеннолетних, состоящих на учете в КДН и ЗП. разработка и реализация индивидуальных программ социализации и реабилитации несовершеннолетних, находящихся в трудной жизненной ситуации или социально опасном положении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10248" w:wrap="none" w:vAnchor="page" w:hAnchor="page" w:x="872" w:y="799"/>
              <w:shd w:val="clear" w:color="auto" w:fill="auto"/>
              <w:spacing w:after="60" w:line="240" w:lineRule="exact"/>
              <w:jc w:val="center"/>
            </w:pPr>
            <w:r>
              <w:rPr>
                <w:rStyle w:val="21"/>
              </w:rPr>
              <w:t>Весь</w:t>
            </w:r>
            <w:r>
              <w:rPr>
                <w:rStyle w:val="21"/>
              </w:rPr>
              <w:t xml:space="preserve"> период</w:t>
            </w:r>
          </w:p>
          <w:p w:rsidR="00C347F5" w:rsidRDefault="00C059B8">
            <w:pPr>
              <w:pStyle w:val="20"/>
              <w:framePr w:w="14942" w:h="10248" w:wrap="none" w:vAnchor="page" w:hAnchor="page" w:x="872" w:y="799"/>
              <w:shd w:val="clear" w:color="auto" w:fill="auto"/>
              <w:spacing w:before="60" w:line="120" w:lineRule="exact"/>
              <w:ind w:left="3200"/>
            </w:pPr>
            <w:r>
              <w:rPr>
                <w:rStyle w:val="2CordiaUPC6pt"/>
                <w:lang w:val="ru-RU" w:eastAsia="ru-RU" w:bidi="ru-RU"/>
              </w:rPr>
              <w:t>'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7F1D67">
            <w:pPr>
              <w:pStyle w:val="20"/>
              <w:framePr w:w="14942" w:h="10248" w:wrap="none" w:vAnchor="page" w:hAnchor="page" w:x="872" w:y="799"/>
              <w:shd w:val="clear" w:color="auto" w:fill="auto"/>
              <w:spacing w:after="300" w:line="278" w:lineRule="exact"/>
              <w:jc w:val="center"/>
            </w:pPr>
            <w:r>
              <w:rPr>
                <w:rStyle w:val="21"/>
              </w:rPr>
              <w:t>РОО</w:t>
            </w:r>
            <w:r w:rsidR="00C059B8">
              <w:rPr>
                <w:rStyle w:val="21"/>
              </w:rPr>
              <w:t xml:space="preserve"> Урус-Мартановского муниципального района</w:t>
            </w:r>
          </w:p>
          <w:p w:rsidR="00C347F5" w:rsidRDefault="00C347F5">
            <w:pPr>
              <w:pStyle w:val="20"/>
              <w:framePr w:w="14942" w:h="10248" w:wrap="none" w:vAnchor="page" w:hAnchor="page" w:x="872" w:y="799"/>
              <w:shd w:val="clear" w:color="auto" w:fill="auto"/>
              <w:spacing w:before="300" w:line="240" w:lineRule="exact"/>
            </w:pP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7F1D67">
            <w:pPr>
              <w:pStyle w:val="20"/>
              <w:framePr w:w="14942" w:h="10248" w:wrap="none" w:vAnchor="page" w:hAnchor="page" w:x="872" w:y="799"/>
              <w:shd w:val="clear" w:color="auto" w:fill="auto"/>
              <w:spacing w:line="280" w:lineRule="exact"/>
              <w:ind w:left="160"/>
            </w:pPr>
            <w:r>
              <w:rPr>
                <w:rStyle w:val="214pt"/>
              </w:rPr>
              <w:t>8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10248" w:wrap="none" w:vAnchor="page" w:hAnchor="page" w:x="872" w:y="799"/>
              <w:shd w:val="clear" w:color="auto" w:fill="auto"/>
              <w:spacing w:line="274" w:lineRule="exact"/>
            </w:pPr>
            <w:r>
              <w:rPr>
                <w:rStyle w:val="21"/>
              </w:rPr>
              <w:t>Проведение социально-психологического тестирования обучающихся, направленное на ранее выявление немедицинского потребления наркотических средств и психотропных веществ среди несовершеннолетних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10248" w:wrap="none" w:vAnchor="page" w:hAnchor="page" w:x="872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Октябрь-ноябрь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7F1D67">
            <w:pPr>
              <w:pStyle w:val="20"/>
              <w:framePr w:w="14942" w:h="10248" w:wrap="none" w:vAnchor="page" w:hAnchor="page" w:x="872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общеобразовательные организации </w:t>
            </w:r>
            <w:r w:rsidR="00C059B8">
              <w:rPr>
                <w:rStyle w:val="21"/>
              </w:rPr>
              <w:t>У</w:t>
            </w:r>
            <w:r>
              <w:rPr>
                <w:rStyle w:val="21"/>
              </w:rPr>
              <w:t>рус- Мартановского муниципально</w:t>
            </w:r>
            <w:r w:rsidR="00C059B8">
              <w:rPr>
                <w:rStyle w:val="21"/>
              </w:rPr>
              <w:t>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4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7F5" w:rsidRDefault="00C059B8">
            <w:pPr>
              <w:pStyle w:val="20"/>
              <w:framePr w:w="14942" w:h="10248" w:wrap="none" w:vAnchor="page" w:hAnchor="page" w:x="872" w:y="799"/>
              <w:shd w:val="clear" w:color="auto" w:fill="auto"/>
              <w:spacing w:line="240" w:lineRule="exact"/>
              <w:jc w:val="center"/>
            </w:pPr>
            <w:r>
              <w:rPr>
                <w:rStyle w:val="22"/>
              </w:rPr>
              <w:t>Воспитательно-профилактические мероприятии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4942" w:h="10248" w:wrap="none" w:vAnchor="page" w:hAnchor="page" w:x="872" w:y="799"/>
              <w:shd w:val="clear" w:color="auto" w:fill="auto"/>
              <w:spacing w:after="720" w:line="240" w:lineRule="exact"/>
              <w:ind w:left="180"/>
            </w:pPr>
            <w:r>
              <w:rPr>
                <w:rStyle w:val="21"/>
              </w:rPr>
              <w:t>1</w:t>
            </w:r>
          </w:p>
          <w:p w:rsidR="00C347F5" w:rsidRDefault="00C059B8">
            <w:pPr>
              <w:pStyle w:val="20"/>
              <w:framePr w:w="14942" w:h="10248" w:wrap="none" w:vAnchor="page" w:hAnchor="page" w:x="872" w:y="799"/>
              <w:shd w:val="clear" w:color="auto" w:fill="auto"/>
              <w:spacing w:before="720" w:line="240" w:lineRule="exact"/>
              <w:ind w:left="180"/>
            </w:pPr>
            <w:r>
              <w:rPr>
                <w:rStyle w:val="21"/>
              </w:rPr>
              <w:t>_]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10248" w:wrap="none" w:vAnchor="page" w:hAnchor="page" w:x="872" w:y="799"/>
              <w:shd w:val="clear" w:color="auto" w:fill="auto"/>
              <w:spacing w:line="274" w:lineRule="exact"/>
            </w:pPr>
            <w:r>
              <w:rPr>
                <w:rStyle w:val="21"/>
              </w:rPr>
              <w:t>11ривлечение обучающихся в систему дополнительного образования (секции, творческие объединения, клубы)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10248" w:wrap="none" w:vAnchor="page" w:hAnchor="page" w:x="872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 xml:space="preserve">Весь </w:t>
            </w:r>
            <w:r>
              <w:rPr>
                <w:rStyle w:val="21"/>
              </w:rPr>
              <w:t>период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7F1D67">
            <w:pPr>
              <w:pStyle w:val="20"/>
              <w:framePr w:w="14942" w:h="10248" w:wrap="none" w:vAnchor="page" w:hAnchor="page" w:x="872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общеобразовательные организации </w:t>
            </w:r>
            <w:r w:rsidR="00C059B8">
              <w:rPr>
                <w:rStyle w:val="21"/>
              </w:rPr>
              <w:t xml:space="preserve">Урус- Мартановского му]I и </w:t>
            </w:r>
            <w:r w:rsidR="00C059B8">
              <w:rPr>
                <w:rStyle w:val="2Candara45pt1pt"/>
              </w:rPr>
              <w:t>1</w:t>
            </w:r>
            <w:r w:rsidR="00C059B8">
              <w:rPr>
                <w:rStyle w:val="21"/>
              </w:rPr>
              <w:t xml:space="preserve"> щпального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347F5">
            <w:pPr>
              <w:framePr w:w="14942" w:h="10248" w:wrap="none" w:vAnchor="page" w:hAnchor="page" w:x="872" w:y="799"/>
              <w:rPr>
                <w:sz w:val="10"/>
                <w:szCs w:val="10"/>
              </w:rPr>
            </w:pP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10248" w:wrap="none" w:vAnchor="page" w:hAnchor="page" w:x="872" w:y="799"/>
              <w:shd w:val="clear" w:color="auto" w:fill="auto"/>
              <w:spacing w:line="278" w:lineRule="exact"/>
            </w:pPr>
            <w:r>
              <w:rPr>
                <w:rStyle w:val="21"/>
              </w:rPr>
              <w:t>Развитие волонтерского и добровольческого движения молодежи, направленного на помощь и поддержку несовершеннолетних, находящихся в социально опасном положении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10248" w:wrap="none" w:vAnchor="page" w:hAnchor="page" w:x="872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 xml:space="preserve">Весь </w:t>
            </w:r>
            <w:r>
              <w:rPr>
                <w:rStyle w:val="21"/>
              </w:rPr>
              <w:t>период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7F1D67">
            <w:pPr>
              <w:pStyle w:val="20"/>
              <w:framePr w:w="14942" w:h="10248" w:wrap="none" w:vAnchor="page" w:hAnchor="page" w:x="872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общеобразовательные организации </w:t>
            </w:r>
            <w:r w:rsidR="00C059B8">
              <w:rPr>
                <w:rStyle w:val="21"/>
              </w:rPr>
              <w:t>Урус- Мартановского муниципального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347F5">
            <w:pPr>
              <w:framePr w:w="14942" w:h="10248" w:wrap="none" w:vAnchor="page" w:hAnchor="page" w:x="872" w:y="799"/>
              <w:rPr>
                <w:sz w:val="10"/>
                <w:szCs w:val="10"/>
              </w:rPr>
            </w:pP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10248" w:wrap="none" w:vAnchor="page" w:hAnchor="page" w:x="872" w:y="799"/>
              <w:shd w:val="clear" w:color="auto" w:fill="auto"/>
              <w:spacing w:line="274" w:lineRule="exact"/>
            </w:pPr>
            <w:r>
              <w:rPr>
                <w:rStyle w:val="21"/>
              </w:rPr>
              <w:t>Освещение в СМИ проблем детской преступности, беспризорности и безнадзорности, насилия над детьми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10248" w:wrap="none" w:vAnchor="page" w:hAnchor="page" w:x="872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Весь период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7F1D67">
            <w:pPr>
              <w:pStyle w:val="20"/>
              <w:framePr w:w="14942" w:h="10248" w:wrap="none" w:vAnchor="page" w:hAnchor="page" w:x="872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общеобразовательные организации </w:t>
            </w:r>
            <w:r w:rsidR="00C059B8">
              <w:rPr>
                <w:rStyle w:val="21"/>
              </w:rPr>
              <w:t xml:space="preserve">Урус- Мартановскою </w:t>
            </w:r>
            <w:r w:rsidR="00C059B8">
              <w:rPr>
                <w:rStyle w:val="21"/>
              </w:rPr>
              <w:t>муниципального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10248" w:wrap="none" w:vAnchor="page" w:hAnchor="page" w:x="872" w:y="799"/>
              <w:shd w:val="clear" w:color="auto" w:fill="auto"/>
              <w:spacing w:line="240" w:lineRule="exact"/>
              <w:ind w:left="180"/>
            </w:pPr>
            <w:r>
              <w:rPr>
                <w:rStyle w:val="21"/>
              </w:rPr>
              <w:t>4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10248" w:wrap="none" w:vAnchor="page" w:hAnchor="page" w:x="872" w:y="799"/>
              <w:shd w:val="clear" w:color="auto" w:fill="auto"/>
              <w:spacing w:line="274" w:lineRule="exact"/>
            </w:pPr>
            <w:r>
              <w:rPr>
                <w:rStyle w:val="21"/>
              </w:rPr>
              <w:t>Проведение профилактических мероприятий, направленных на формирование установок на здоровый образ жизни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10248" w:wrap="none" w:vAnchor="page" w:hAnchor="page" w:x="872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Весь период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 w:rsidP="007F1D67">
            <w:pPr>
              <w:pStyle w:val="20"/>
              <w:framePr w:w="14942" w:h="10248" w:wrap="none" w:vAnchor="page" w:hAnchor="page" w:x="872" w:y="799"/>
              <w:shd w:val="clear" w:color="auto" w:fill="auto"/>
              <w:spacing w:line="317" w:lineRule="exact"/>
              <w:ind w:left="280" w:firstLine="360"/>
            </w:pPr>
            <w:r>
              <w:rPr>
                <w:rStyle w:val="21"/>
              </w:rPr>
              <w:t>Отдел социально</w:t>
            </w:r>
            <w:r w:rsidR="007F1D67">
              <w:rPr>
                <w:rStyle w:val="21"/>
              </w:rPr>
              <w:t>й</w:t>
            </w:r>
            <w:r>
              <w:rPr>
                <w:rStyle w:val="21"/>
              </w:rPr>
              <w:t xml:space="preserve"> и </w:t>
            </w:r>
            <w:r w:rsidR="007F1D67">
              <w:rPr>
                <w:rStyle w:val="21"/>
              </w:rPr>
              <w:t>молодежной политики</w:t>
            </w:r>
            <w:r>
              <w:rPr>
                <w:rStyle w:val="21"/>
              </w:rPr>
              <w:t xml:space="preserve"> администрации Урус-Мартановского</w:t>
            </w:r>
          </w:p>
        </w:tc>
      </w:tr>
    </w:tbl>
    <w:p w:rsidR="00C347F5" w:rsidRDefault="00C347F5">
      <w:pPr>
        <w:rPr>
          <w:sz w:val="2"/>
          <w:szCs w:val="2"/>
        </w:rPr>
        <w:sectPr w:rsidR="00C347F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698"/>
        <w:gridCol w:w="3816"/>
        <w:gridCol w:w="2822"/>
      </w:tblGrid>
      <w:tr w:rsidR="00C347F5" w:rsidTr="007F1D67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347F5">
            <w:pPr>
              <w:framePr w:w="14904" w:h="9946" w:wrap="none" w:vAnchor="page" w:hAnchor="page" w:x="891" w:y="1101"/>
              <w:rPr>
                <w:sz w:val="10"/>
                <w:szCs w:val="10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347F5">
            <w:pPr>
              <w:framePr w:w="14904" w:h="9946" w:wrap="none" w:vAnchor="page" w:hAnchor="page" w:x="891" w:y="1101"/>
              <w:rPr>
                <w:sz w:val="10"/>
                <w:szCs w:val="1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347F5">
            <w:pPr>
              <w:framePr w:w="14904" w:h="9946" w:wrap="none" w:vAnchor="page" w:hAnchor="page" w:x="891" w:y="110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района</w:t>
            </w:r>
          </w:p>
        </w:tc>
      </w:tr>
      <w:tr w:rsidR="00C347F5" w:rsidTr="007F1D67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40" w:lineRule="exact"/>
              <w:ind w:left="140"/>
            </w:pPr>
            <w:r>
              <w:rPr>
                <w:rStyle w:val="21"/>
              </w:rPr>
              <w:t>5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336" w:lineRule="exact"/>
            </w:pPr>
            <w:r>
              <w:rPr>
                <w:rStyle w:val="21"/>
              </w:rPr>
              <w:t>Организация работы но вовлечению детей «группы риска» во внеклассную работу, кружковую работу на уровне школы, города, республики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Весь период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7F1D67">
            <w:pPr>
              <w:pStyle w:val="20"/>
              <w:framePr w:w="14904" w:h="9946" w:wrap="none" w:vAnchor="page" w:hAnchor="page" w:x="891" w:y="1101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общеобразовательные организации </w:t>
            </w:r>
            <w:r>
              <w:rPr>
                <w:rStyle w:val="21"/>
              </w:rPr>
              <w:t>У рус- Март</w:t>
            </w:r>
            <w:r w:rsidR="00C059B8">
              <w:rPr>
                <w:rStyle w:val="21"/>
              </w:rPr>
              <w:t>ановского муниципального района</w:t>
            </w:r>
          </w:p>
        </w:tc>
      </w:tr>
      <w:tr w:rsidR="00C347F5" w:rsidTr="007F1D6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40" w:lineRule="exact"/>
              <w:ind w:left="140"/>
            </w:pPr>
            <w:r>
              <w:rPr>
                <w:rStyle w:val="21"/>
              </w:rPr>
              <w:t>6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40" w:lineRule="exact"/>
            </w:pPr>
            <w:r>
              <w:rPr>
                <w:rStyle w:val="21"/>
              </w:rPr>
              <w:t xml:space="preserve">Работа </w:t>
            </w:r>
            <w:r>
              <w:rPr>
                <w:rStyle w:val="21"/>
              </w:rPr>
              <w:t>кинолектория «Мы выбираем жизнь!»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В течение учебного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7F1D67">
            <w:pPr>
              <w:pStyle w:val="20"/>
              <w:framePr w:w="14904" w:h="9946" w:wrap="none" w:vAnchor="page" w:hAnchor="page" w:x="891" w:y="1101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 xml:space="preserve">общеобразовательные организации </w:t>
            </w:r>
            <w:r w:rsidR="00C059B8">
              <w:rPr>
                <w:rStyle w:val="21"/>
              </w:rPr>
              <w:t>Урус- Мартановского муниципального района</w:t>
            </w:r>
          </w:p>
        </w:tc>
      </w:tr>
      <w:tr w:rsidR="00C347F5" w:rsidTr="007F1D67">
        <w:tblPrEx>
          <w:tblCellMar>
            <w:top w:w="0" w:type="dxa"/>
            <w:bottom w:w="0" w:type="dxa"/>
          </w:tblCellMar>
        </w:tblPrEx>
        <w:trPr>
          <w:trHeight w:hRule="exact" w:val="2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00" w:lineRule="exact"/>
              <w:ind w:left="140"/>
            </w:pPr>
            <w:r>
              <w:rPr>
                <w:rStyle w:val="2Calibri10pt"/>
                <w:vertAlign w:val="superscript"/>
              </w:rPr>
              <w:t>7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after="120" w:line="240" w:lineRule="exact"/>
            </w:pPr>
            <w:r>
              <w:rPr>
                <w:rStyle w:val="21"/>
              </w:rPr>
              <w:t>Беседы с родителями:</w:t>
            </w:r>
          </w:p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before="120" w:line="288" w:lineRule="exact"/>
            </w:pPr>
            <w:r>
              <w:rPr>
                <w:rStyle w:val="21"/>
              </w:rPr>
              <w:t>«Вредные привычки и их влияние на здоровье. Профилактика вредных привычек»</w:t>
            </w:r>
          </w:p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83" w:lineRule="exact"/>
            </w:pPr>
            <w:r>
              <w:rPr>
                <w:rStyle w:val="21"/>
              </w:rPr>
              <w:t xml:space="preserve">«Возрастные </w:t>
            </w:r>
            <w:r>
              <w:rPr>
                <w:rStyle w:val="21"/>
              </w:rPr>
              <w:t>особенности подросткового периода. Профилактика вредных привычек»»</w:t>
            </w:r>
          </w:p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83" w:lineRule="exact"/>
            </w:pPr>
            <w:r>
              <w:rPr>
                <w:rStyle w:val="21"/>
              </w:rPr>
              <w:t>«Подростковая наркомания. Административная и уголовная ответствен н ость»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Весь период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общеобразовательные организации Урус- Мартановского муниципального района</w:t>
            </w:r>
          </w:p>
        </w:tc>
      </w:tr>
      <w:tr w:rsidR="00C347F5" w:rsidTr="007F1D6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40" w:lineRule="exact"/>
              <w:ind w:left="140"/>
            </w:pPr>
            <w:r>
              <w:rPr>
                <w:rStyle w:val="21"/>
              </w:rPr>
              <w:t>8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40" w:lineRule="exact"/>
            </w:pPr>
            <w:r>
              <w:rPr>
                <w:rStyle w:val="21"/>
              </w:rPr>
              <w:t xml:space="preserve">Организация работы </w:t>
            </w:r>
            <w:r>
              <w:rPr>
                <w:rStyle w:val="21"/>
              </w:rPr>
              <w:t>круглосуточного «телефона доверия»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Весь период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>РОО Урус-Мартановского муниципального района</w:t>
            </w:r>
          </w:p>
        </w:tc>
      </w:tr>
      <w:tr w:rsidR="00C347F5" w:rsidTr="007F1D67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40" w:lineRule="exact"/>
              <w:ind w:left="140"/>
            </w:pPr>
            <w:r>
              <w:rPr>
                <w:rStyle w:val="21"/>
              </w:rPr>
              <w:t>9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40" w:lineRule="exact"/>
            </w:pPr>
            <w:r>
              <w:rPr>
                <w:rStyle w:val="21"/>
              </w:rPr>
              <w:t>Конкурс фотографий «Выходные всей семьей»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Январь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7F1D67">
            <w:pPr>
              <w:pStyle w:val="20"/>
              <w:framePr w:w="14904" w:h="9946" w:wrap="none" w:vAnchor="page" w:hAnchor="page" w:x="891" w:y="1101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общеобразовательн</w:t>
            </w:r>
            <w:r w:rsidR="00C059B8">
              <w:rPr>
                <w:rStyle w:val="21"/>
              </w:rPr>
              <w:t>ые организации Урус- Мартановского муниципального района</w:t>
            </w:r>
          </w:p>
        </w:tc>
      </w:tr>
      <w:tr w:rsidR="00C347F5" w:rsidTr="007F1D67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40" w:lineRule="exact"/>
              <w:ind w:left="140"/>
            </w:pPr>
            <w:r>
              <w:rPr>
                <w:rStyle w:val="21"/>
              </w:rPr>
              <w:t>10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78" w:lineRule="exact"/>
            </w:pPr>
            <w:r>
              <w:rPr>
                <w:rStyle w:val="21"/>
              </w:rPr>
              <w:t xml:space="preserve">Месячник по профилактике </w:t>
            </w:r>
            <w:r>
              <w:rPr>
                <w:rStyle w:val="21"/>
              </w:rPr>
              <w:t>правонарушений и безнадзорного поведения, профилактики наркомании, употребления ПАВ, пропаганде ЗОЖ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Январь-февраль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>РОО Урус-Мартановского муниципального района</w:t>
            </w:r>
          </w:p>
        </w:tc>
      </w:tr>
      <w:tr w:rsidR="00C347F5" w:rsidTr="007F1D6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40" w:lineRule="exact"/>
              <w:ind w:left="140"/>
            </w:pPr>
            <w:r>
              <w:rPr>
                <w:rStyle w:val="21"/>
              </w:rPr>
              <w:t>11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78" w:lineRule="exact"/>
            </w:pPr>
            <w:r>
              <w:rPr>
                <w:rStyle w:val="21"/>
              </w:rPr>
              <w:t>Проведение спартакиады среди допризывной молодежи Урус- Мартановском районе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Февраль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04" w:h="9946" w:wrap="none" w:vAnchor="page" w:hAnchor="page" w:x="891" w:y="1101"/>
              <w:shd w:val="clear" w:color="auto" w:fill="auto"/>
              <w:spacing w:line="302" w:lineRule="exact"/>
              <w:ind w:left="300" w:firstLine="340"/>
            </w:pPr>
            <w:r>
              <w:rPr>
                <w:rStyle w:val="21"/>
              </w:rPr>
              <w:t xml:space="preserve">Отдел </w:t>
            </w:r>
            <w:r>
              <w:rPr>
                <w:rStyle w:val="21"/>
              </w:rPr>
              <w:t>социально и молодежной политики администрации Урус-Мартановского района</w:t>
            </w:r>
          </w:p>
        </w:tc>
      </w:tr>
    </w:tbl>
    <w:p w:rsidR="00C347F5" w:rsidRDefault="00C347F5">
      <w:pPr>
        <w:rPr>
          <w:sz w:val="2"/>
          <w:szCs w:val="2"/>
        </w:rPr>
        <w:sectPr w:rsidR="00C347F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7891"/>
        <w:gridCol w:w="3821"/>
        <w:gridCol w:w="2832"/>
      </w:tblGrid>
      <w:tr w:rsidR="00C347F5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</w:pPr>
            <w:r>
              <w:rPr>
                <w:rStyle w:val="21"/>
              </w:rPr>
              <w:lastRenderedPageBreak/>
              <w:t>12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69" w:lineRule="exact"/>
            </w:pPr>
            <w:r>
              <w:rPr>
                <w:rStyle w:val="21"/>
              </w:rPr>
              <w:t xml:space="preserve">Спортивный праздник «Мужество, </w:t>
            </w:r>
            <w:r>
              <w:rPr>
                <w:rStyle w:val="21"/>
                <w:lang w:val="en-US" w:eastAsia="en-US" w:bidi="en-US"/>
              </w:rPr>
              <w:t>oi</w:t>
            </w:r>
            <w:r w:rsidRPr="007F1D67">
              <w:rPr>
                <w:rStyle w:val="21"/>
                <w:lang w:eastAsia="en-US" w:bidi="en-US"/>
              </w:rPr>
              <w:t xml:space="preserve"> </w:t>
            </w:r>
            <w:r w:rsidR="007F1D67">
              <w:rPr>
                <w:rStyle w:val="21"/>
              </w:rPr>
              <w:t>вага, доблесть</w:t>
            </w:r>
            <w:r>
              <w:rPr>
                <w:rStyle w:val="21"/>
              </w:rPr>
              <w:t>» посвященный Дню Защитника Отечества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Февраль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 w:rsidP="007F1D67">
            <w:pPr>
              <w:pStyle w:val="20"/>
              <w:framePr w:w="14942" w:h="9850" w:wrap="none" w:vAnchor="page" w:hAnchor="page" w:x="872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общеобразовательные организации Урус- Мартановского </w:t>
            </w:r>
            <w:r w:rsidR="007F1D67">
              <w:rPr>
                <w:rStyle w:val="21"/>
              </w:rPr>
              <w:t xml:space="preserve">муниципального района 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</w:pPr>
            <w:r>
              <w:rPr>
                <w:rStyle w:val="21"/>
              </w:rPr>
              <w:t>13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78" w:lineRule="exact"/>
            </w:pPr>
            <w:r>
              <w:rPr>
                <w:rStyle w:val="21"/>
              </w:rPr>
              <w:t>Организация и проведение смотра-конкурса на лучший Совет профилактики безнадзорности и правонарушений несовершеннолетних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Март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РОО Урус-Мартановского муниципального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</w:pPr>
            <w:r>
              <w:rPr>
                <w:rStyle w:val="21"/>
              </w:rPr>
              <w:t>14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</w:pPr>
            <w:r>
              <w:rPr>
                <w:rStyle w:val="21"/>
              </w:rPr>
              <w:t>Спортивный флешмоб. посвященный «Дню здоровья»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Апрель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 w:rsidP="007F1D67">
            <w:pPr>
              <w:pStyle w:val="20"/>
              <w:framePr w:w="14942" w:h="9850" w:wrap="none" w:vAnchor="page" w:hAnchor="page" w:x="872" w:y="799"/>
              <w:shd w:val="clear" w:color="auto" w:fill="auto"/>
              <w:spacing w:line="307" w:lineRule="exact"/>
              <w:ind w:left="300"/>
            </w:pPr>
            <w:r>
              <w:rPr>
                <w:rStyle w:val="21"/>
              </w:rPr>
              <w:t>Отдел социально</w:t>
            </w:r>
            <w:r w:rsidR="007F1D67">
              <w:rPr>
                <w:rStyle w:val="21"/>
              </w:rPr>
              <w:t>й</w:t>
            </w:r>
            <w:r>
              <w:rPr>
                <w:rStyle w:val="21"/>
              </w:rPr>
              <w:t xml:space="preserve"> и молодежной политики администрации </w:t>
            </w:r>
            <w:r w:rsidR="007F1D67">
              <w:rPr>
                <w:rStyle w:val="21"/>
              </w:rPr>
              <w:t>Урус-Мартановского</w:t>
            </w:r>
            <w:r>
              <w:rPr>
                <w:rStyle w:val="21"/>
              </w:rPr>
              <w:t xml:space="preserve">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</w:pPr>
            <w:r>
              <w:rPr>
                <w:rStyle w:val="21"/>
              </w:rPr>
              <w:t>15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74" w:lineRule="exact"/>
            </w:pPr>
            <w:r>
              <w:rPr>
                <w:rStyle w:val="21"/>
              </w:rPr>
              <w:t>Участие в комплексной профилактическ</w:t>
            </w:r>
            <w:r w:rsidR="00BD682A">
              <w:rPr>
                <w:rStyle w:val="21"/>
              </w:rPr>
              <w:t>ой межведомственной операции «П</w:t>
            </w:r>
            <w:r>
              <w:rPr>
                <w:rStyle w:val="21"/>
              </w:rPr>
              <w:t>одросток»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Май-сентябрь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7F1D67" w:rsidP="007F1D67">
            <w:pPr>
              <w:pStyle w:val="20"/>
              <w:framePr w:w="14942" w:h="9850" w:wrap="none" w:vAnchor="page" w:hAnchor="page" w:x="872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общеобразовательные организации </w:t>
            </w:r>
            <w:r w:rsidR="00C059B8">
              <w:rPr>
                <w:rStyle w:val="21"/>
              </w:rPr>
              <w:t xml:space="preserve">Урус- Мартановского муниципального </w:t>
            </w:r>
            <w:r w:rsidR="00C059B8">
              <w:rPr>
                <w:rStyle w:val="21"/>
              </w:rPr>
              <w:t xml:space="preserve">района </w:t>
            </w:r>
            <w:r>
              <w:rPr>
                <w:rStyle w:val="21"/>
              </w:rPr>
              <w:t xml:space="preserve"> 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</w:pPr>
            <w:r>
              <w:rPr>
                <w:rStyle w:val="21"/>
              </w:rPr>
              <w:t>16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</w:pPr>
            <w:r>
              <w:rPr>
                <w:rStyle w:val="21"/>
              </w:rPr>
              <w:t>Проведение мероприятий, приуроченных ко Дню памяти и скорби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22 июня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 w:rsidP="007F1D67">
            <w:pPr>
              <w:pStyle w:val="20"/>
              <w:framePr w:w="14942" w:h="9850" w:wrap="none" w:vAnchor="page" w:hAnchor="page" w:x="872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РОО </w:t>
            </w:r>
            <w:r w:rsidR="007F1D67">
              <w:rPr>
                <w:rStyle w:val="21"/>
              </w:rPr>
              <w:t xml:space="preserve">Урус-Мартановского муниципального района  </w:t>
            </w:r>
            <w:r>
              <w:rPr>
                <w:rStyle w:val="21"/>
              </w:rPr>
              <w:t xml:space="preserve"> </w:t>
            </w:r>
            <w:r w:rsidR="007F1D67">
              <w:rPr>
                <w:rStyle w:val="21"/>
              </w:rPr>
              <w:t xml:space="preserve"> </w:t>
            </w:r>
            <w:r>
              <w:rPr>
                <w:rStyle w:val="21"/>
              </w:rPr>
              <w:t xml:space="preserve"> 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</w:pPr>
            <w:r>
              <w:rPr>
                <w:rStyle w:val="21"/>
              </w:rPr>
              <w:t>17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</w:pPr>
            <w:r>
              <w:rPr>
                <w:rStyle w:val="21"/>
              </w:rPr>
              <w:t>Проведение ежегодной акции «Помоги пойти учиться»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Август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РОО Урус-Мартановского муниципального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</w:pPr>
            <w:r>
              <w:rPr>
                <w:rStyle w:val="21"/>
              </w:rPr>
              <w:t>18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74" w:lineRule="exact"/>
            </w:pPr>
            <w:r>
              <w:rPr>
                <w:rStyle w:val="21"/>
              </w:rPr>
              <w:t>Семинар «Система взаимодействия и координации образовательных организаций по вопросам профилактики безнадзорности, правонарушений и защите прав несовершеннолетних»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7F1D67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Сентябрь 2024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 w:rsidP="007F1D67">
            <w:pPr>
              <w:pStyle w:val="20"/>
              <w:framePr w:w="14942" w:h="9850" w:wrap="none" w:vAnchor="page" w:hAnchor="page" w:x="872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РОО Урус-Мартановского </w:t>
            </w:r>
            <w:r w:rsidR="007F1D67">
              <w:rPr>
                <w:rStyle w:val="21"/>
              </w:rPr>
              <w:t xml:space="preserve">муниципального района 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</w:pPr>
            <w:r>
              <w:rPr>
                <w:rStyle w:val="21"/>
              </w:rPr>
              <w:t>19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</w:pPr>
            <w:r>
              <w:rPr>
                <w:rStyle w:val="21"/>
              </w:rPr>
              <w:t xml:space="preserve">Организация </w:t>
            </w:r>
            <w:r>
              <w:rPr>
                <w:rStyle w:val="21"/>
              </w:rPr>
              <w:t>участия в Едином уроке безопасности в сети Интернет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Октябрь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 w:rsidP="00BD682A">
            <w:pPr>
              <w:pStyle w:val="20"/>
              <w:framePr w:w="14942" w:h="9850" w:wrap="none" w:vAnchor="page" w:hAnchor="page" w:x="872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общеобразовательные организации Урус- Мартановского </w:t>
            </w:r>
            <w:r w:rsidR="00BD682A">
              <w:rPr>
                <w:rStyle w:val="21"/>
              </w:rPr>
              <w:t xml:space="preserve">муниципального района 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</w:pPr>
            <w:r>
              <w:rPr>
                <w:rStyle w:val="21"/>
              </w:rPr>
              <w:t>20</w:t>
            </w:r>
          </w:p>
        </w:tc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BD682A">
            <w:pPr>
              <w:pStyle w:val="20"/>
              <w:framePr w:w="14942" w:h="9850" w:wrap="none" w:vAnchor="page" w:hAnchor="page" w:x="872" w:y="799"/>
              <w:shd w:val="clear" w:color="auto" w:fill="auto"/>
              <w:spacing w:line="269" w:lineRule="exact"/>
            </w:pPr>
            <w:r>
              <w:rPr>
                <w:rStyle w:val="21"/>
              </w:rPr>
              <w:t>П</w:t>
            </w:r>
            <w:r w:rsidR="00C059B8">
              <w:rPr>
                <w:rStyle w:val="21"/>
              </w:rPr>
              <w:t>роведение единого дня правовой помощи для детей, обучающихся в муниципальных организациях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Декабрь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42" w:h="9850" w:wrap="none" w:vAnchor="page" w:hAnchor="page" w:x="872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общеобразовательные организации Урус- Мартановского муниципального района</w:t>
            </w:r>
          </w:p>
        </w:tc>
      </w:tr>
    </w:tbl>
    <w:p w:rsidR="00C347F5" w:rsidRDefault="00C347F5">
      <w:pPr>
        <w:rPr>
          <w:sz w:val="2"/>
          <w:szCs w:val="2"/>
        </w:rPr>
        <w:sectPr w:rsidR="00C347F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"/>
        <w:gridCol w:w="7872"/>
        <w:gridCol w:w="3821"/>
        <w:gridCol w:w="2818"/>
      </w:tblGrid>
      <w:tr w:rsidR="00C347F5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40" w:lineRule="exact"/>
            </w:pPr>
            <w:r>
              <w:rPr>
                <w:rStyle w:val="21"/>
              </w:rPr>
              <w:lastRenderedPageBreak/>
              <w:t>21</w:t>
            </w: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40" w:lineRule="exact"/>
            </w:pPr>
            <w:r>
              <w:rPr>
                <w:rStyle w:val="21"/>
              </w:rPr>
              <w:t>Мероприятия, посвященные Дню борьбы со СПИДом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Декабрь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общеобразовательные организации Урус- Мартановского муниципального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40" w:lineRule="exact"/>
            </w:pPr>
            <w:r>
              <w:rPr>
                <w:rStyle w:val="21"/>
              </w:rPr>
              <w:t>22</w:t>
            </w: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78" w:lineRule="exact"/>
            </w:pPr>
            <w:r>
              <w:rPr>
                <w:rStyle w:val="21"/>
              </w:rPr>
              <w:t xml:space="preserve">«Мы - будущее России!» </w:t>
            </w:r>
            <w:r>
              <w:rPr>
                <w:rStyle w:val="21"/>
              </w:rPr>
              <w:t>- цикл мероприятий в рамках проведения Международного дня борьбы против злоупотребления наркотиками и их незаконного оборота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Июнь-август в период проведения летних (профильных) школ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общеобразовательные организации Урус- Мартановского муниципального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40" w:lineRule="exact"/>
            </w:pPr>
            <w:r>
              <w:rPr>
                <w:rStyle w:val="21"/>
              </w:rPr>
              <w:t>23</w:t>
            </w: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BD682A">
            <w:pPr>
              <w:pStyle w:val="20"/>
              <w:framePr w:w="14894" w:h="9706" w:wrap="none" w:vAnchor="page" w:hAnchor="page" w:x="896" w:y="799"/>
              <w:shd w:val="clear" w:color="auto" w:fill="auto"/>
              <w:spacing w:line="278" w:lineRule="exact"/>
            </w:pPr>
            <w:r>
              <w:rPr>
                <w:rStyle w:val="21"/>
              </w:rPr>
              <w:t>П</w:t>
            </w:r>
            <w:r w:rsidR="00C059B8">
              <w:rPr>
                <w:rStyle w:val="21"/>
              </w:rPr>
              <w:t>роведение в общеобразовательных организациях цикла лекций на тему: «Здоровая семья-здоровый ребенок», «Мое здоровье-мое достижение». «Образ жизни как способ самореализации в обществе» и викторины «Что я знаю о себе?»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Апрель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 w:rsidP="00BD682A">
            <w:pPr>
              <w:pStyle w:val="20"/>
              <w:framePr w:w="14894" w:h="9706" w:wrap="none" w:vAnchor="page" w:hAnchor="page" w:x="896" w:y="799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 xml:space="preserve">РОО </w:t>
            </w:r>
            <w:r w:rsidR="00BD682A">
              <w:rPr>
                <w:rStyle w:val="21"/>
              </w:rPr>
              <w:t>Урс-Мартановского</w:t>
            </w:r>
            <w:r>
              <w:rPr>
                <w:rStyle w:val="21"/>
              </w:rPr>
              <w:t xml:space="preserve"> муниципального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40" w:lineRule="exact"/>
            </w:pPr>
            <w:r>
              <w:rPr>
                <w:rStyle w:val="21"/>
              </w:rPr>
              <w:t>24</w:t>
            </w: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74" w:lineRule="exact"/>
            </w:pPr>
            <w:r>
              <w:rPr>
                <w:rStyle w:val="21"/>
              </w:rPr>
              <w:t>Проведение летних профильных смен для несовершеннолетних, наход</w:t>
            </w:r>
            <w:r w:rsidR="00BD682A">
              <w:rPr>
                <w:rStyle w:val="21"/>
              </w:rPr>
              <w:t>ящихся в трудной жизненной ситу</w:t>
            </w:r>
            <w:r>
              <w:rPr>
                <w:rStyle w:val="21"/>
              </w:rPr>
              <w:t xml:space="preserve">ации и социально опасном положении, на базе организаций дополнительного образования 3’рус-Мартапоиском </w:t>
            </w:r>
            <w:r>
              <w:rPr>
                <w:rStyle w:val="21"/>
              </w:rPr>
              <w:t>районе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Июнь-август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общеобразовательные организации Урус- Мартановского муниципального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40" w:lineRule="exact"/>
            </w:pPr>
            <w:r>
              <w:rPr>
                <w:rStyle w:val="21"/>
              </w:rPr>
              <w:t>25</w:t>
            </w: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74" w:lineRule="exact"/>
            </w:pPr>
            <w:r>
              <w:rPr>
                <w:rStyle w:val="21"/>
              </w:rPr>
              <w:t>1 Доведен</w:t>
            </w:r>
            <w:r w:rsidR="00BD682A">
              <w:rPr>
                <w:rStyle w:val="21"/>
              </w:rPr>
              <w:t>ие смотра-конкурса среди общест</w:t>
            </w:r>
            <w:r>
              <w:rPr>
                <w:rStyle w:val="21"/>
              </w:rPr>
              <w:t xml:space="preserve">венных воспитателей (наставников) на лучшую организацию воспитательно-профилактической работы с несовершеннолетними, </w:t>
            </w:r>
            <w:r>
              <w:rPr>
                <w:rStyle w:val="21"/>
              </w:rPr>
              <w:t>склонными к совершению правонарушений и преступлений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Май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BD682A" w:rsidP="00BD682A">
            <w:pPr>
              <w:pStyle w:val="20"/>
              <w:framePr w:w="14894" w:h="9706" w:wrap="none" w:vAnchor="page" w:hAnchor="page" w:x="896" w:y="799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>РО</w:t>
            </w:r>
            <w:r w:rsidR="00C059B8">
              <w:rPr>
                <w:rStyle w:val="21"/>
              </w:rPr>
              <w:t xml:space="preserve">О </w:t>
            </w:r>
            <w:r>
              <w:rPr>
                <w:rStyle w:val="21"/>
              </w:rPr>
              <w:t>Урус-Мартановского</w:t>
            </w:r>
            <w:r w:rsidR="00C059B8">
              <w:rPr>
                <w:rStyle w:val="21"/>
              </w:rPr>
              <w:t xml:space="preserve"> муниципального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80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40" w:lineRule="exact"/>
            </w:pPr>
            <w:r>
              <w:rPr>
                <w:rStyle w:val="21"/>
              </w:rPr>
              <w:t>26</w:t>
            </w: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78" w:lineRule="exact"/>
            </w:pPr>
            <w:r>
              <w:rPr>
                <w:rStyle w:val="21"/>
              </w:rPr>
              <w:t xml:space="preserve">Содейст вие в подготовке детей и подростков, воспитывающихся в семьях, состоящих на учете по категориям «социально опасное положение» и </w:t>
            </w:r>
            <w:r>
              <w:rPr>
                <w:rStyle w:val="21"/>
              </w:rPr>
              <w:t>«раннее семейное неблагополучие» в организации отдыха и оздоровления детей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Март-ноябрь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88" w:lineRule="exact"/>
              <w:jc w:val="center"/>
            </w:pPr>
            <w:r>
              <w:rPr>
                <w:rStyle w:val="21"/>
              </w:rPr>
              <w:t>РОО Урус-Мартановского муниципального района; общеобразовательные организации Урус- Мартановского муниципального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40" w:lineRule="exact"/>
              <w:jc w:val="center"/>
            </w:pPr>
            <w:r>
              <w:rPr>
                <w:rStyle w:val="22"/>
              </w:rPr>
              <w:t>Межведомственное взаимодействие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40" w:lineRule="exact"/>
              <w:ind w:left="180"/>
            </w:pPr>
            <w:r>
              <w:rPr>
                <w:rStyle w:val="22"/>
              </w:rPr>
              <w:t>1</w:t>
            </w: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78" w:lineRule="exact"/>
            </w:pPr>
            <w:r>
              <w:rPr>
                <w:rStyle w:val="21"/>
              </w:rPr>
              <w:t xml:space="preserve">Разработка, </w:t>
            </w:r>
            <w:r>
              <w:rPr>
                <w:rStyle w:val="21"/>
              </w:rPr>
              <w:t>утверждение межведомственных планов проведения профилактических мероприятий в образовательных организациях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Сентябрь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894" w:h="9706" w:wrap="none" w:vAnchor="page" w:hAnchor="page" w:x="896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общеобразовательные организации Урус- Мартановского муниципального района</w:t>
            </w:r>
          </w:p>
        </w:tc>
      </w:tr>
    </w:tbl>
    <w:p w:rsidR="00C347F5" w:rsidRDefault="00C347F5">
      <w:pPr>
        <w:rPr>
          <w:sz w:val="2"/>
          <w:szCs w:val="2"/>
        </w:rPr>
        <w:sectPr w:rsidR="00C347F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7862"/>
        <w:gridCol w:w="3826"/>
        <w:gridCol w:w="2851"/>
      </w:tblGrid>
      <w:tr w:rsidR="00C347F5">
        <w:tblPrEx>
          <w:tblCellMar>
            <w:top w:w="0" w:type="dxa"/>
            <w:bottom w:w="0" w:type="dxa"/>
          </w:tblCellMar>
        </w:tblPrEx>
        <w:trPr>
          <w:trHeight w:hRule="exact" w:val="175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40" w:lineRule="exact"/>
              <w:ind w:left="160"/>
            </w:pPr>
            <w:r>
              <w:rPr>
                <w:rStyle w:val="21"/>
              </w:rPr>
              <w:lastRenderedPageBreak/>
              <w:t>2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74" w:lineRule="exact"/>
            </w:pPr>
            <w:r>
              <w:rPr>
                <w:rStyle w:val="21"/>
              </w:rPr>
              <w:t xml:space="preserve">Проведение лекториев в области </w:t>
            </w:r>
            <w:r>
              <w:rPr>
                <w:rStyle w:val="21"/>
              </w:rPr>
              <w:t>профилактики правонарушений, преступлений, дорожно-транспортных нарушений несовершеннолетними, в том числе предупреждения детского травматизма с приглашением инспекторов Государственной инспекции безопасности дорожного движения (далее - ГИБДД) и отдела пол</w:t>
            </w:r>
            <w:r>
              <w:rPr>
                <w:rStyle w:val="21"/>
              </w:rPr>
              <w:t>иции по делам несовершеннолетних (далее - ОПД11)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Весь период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BD682A">
            <w:pPr>
              <w:pStyle w:val="20"/>
              <w:framePr w:w="14928" w:h="8357" w:wrap="none" w:vAnchor="page" w:hAnchor="page" w:x="879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общеобразовательные организации </w:t>
            </w:r>
            <w:r w:rsidR="00C059B8">
              <w:rPr>
                <w:rStyle w:val="21"/>
              </w:rPr>
              <w:t>Урус- Мартановскою муниципального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347F5">
            <w:pPr>
              <w:pStyle w:val="20"/>
              <w:framePr w:w="14928" w:h="8357" w:wrap="none" w:vAnchor="page" w:hAnchor="page" w:x="879" w:y="799"/>
              <w:shd w:val="clear" w:color="auto" w:fill="auto"/>
              <w:spacing w:line="240" w:lineRule="exact"/>
              <w:ind w:left="160"/>
            </w:pPr>
          </w:p>
          <w:p w:rsidR="00C347F5" w:rsidRPr="00BD682A" w:rsidRDefault="00BD682A">
            <w:pPr>
              <w:pStyle w:val="20"/>
              <w:framePr w:w="14928" w:h="8357" w:wrap="none" w:vAnchor="page" w:hAnchor="page" w:x="879" w:y="799"/>
              <w:shd w:val="clear" w:color="auto" w:fill="auto"/>
              <w:spacing w:line="240" w:lineRule="exact"/>
              <w:ind w:left="160"/>
            </w:pPr>
            <w:r>
              <w:rPr>
                <w:rStyle w:val="21"/>
                <w:lang w:eastAsia="en-US" w:bidi="en-US"/>
              </w:rPr>
              <w:t>3.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78" w:lineRule="exact"/>
            </w:pPr>
            <w:r>
              <w:rPr>
                <w:rStyle w:val="21"/>
              </w:rPr>
              <w:t>Организация и проведение межведомственной комплексной оперативно</w:t>
            </w:r>
            <w:r>
              <w:rPr>
                <w:rStyle w:val="21"/>
              </w:rPr>
              <w:softHyphen/>
              <w:t>профилактической операции «Дети России»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Апрель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>общеобразовательные организации Урус- Мартановского муниципального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40" w:lineRule="exact"/>
            </w:pPr>
            <w:r>
              <w:rPr>
                <w:rStyle w:val="21"/>
                <w:lang w:val="en-US" w:eastAsia="en-US" w:bidi="en-US"/>
              </w:rPr>
              <w:t xml:space="preserve"> 4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40" w:lineRule="exact"/>
            </w:pPr>
            <w:r>
              <w:rPr>
                <w:rStyle w:val="21"/>
              </w:rPr>
              <w:t>Конкурс социальной рекламы «Выбери жизнь»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Ноябрь - декабрь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 w:rsidP="00BD682A">
            <w:pPr>
              <w:pStyle w:val="20"/>
              <w:framePr w:w="14928" w:h="8357" w:wrap="none" w:vAnchor="page" w:hAnchor="page" w:x="879" w:y="799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 xml:space="preserve">РОО Урус-Мартановского </w:t>
            </w:r>
            <w:r w:rsidR="00BD682A">
              <w:rPr>
                <w:rStyle w:val="21"/>
              </w:rPr>
              <w:t xml:space="preserve">муниципального района 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40" w:lineRule="exact"/>
              <w:ind w:left="160"/>
            </w:pPr>
            <w:r>
              <w:rPr>
                <w:rStyle w:val="21"/>
                <w:lang w:val="en-US" w:eastAsia="en-US" w:bidi="en-US"/>
              </w:rPr>
              <w:t>5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 w:rsidP="00BD682A">
            <w:pPr>
              <w:pStyle w:val="20"/>
              <w:framePr w:w="14928" w:h="8357" w:wrap="none" w:vAnchor="page" w:hAnchor="page" w:x="879" w:y="799"/>
              <w:shd w:val="clear" w:color="auto" w:fill="auto"/>
              <w:spacing w:line="274" w:lineRule="exact"/>
            </w:pPr>
            <w:r>
              <w:rPr>
                <w:rStyle w:val="21"/>
              </w:rPr>
              <w:t xml:space="preserve">Организация и проведение в образовательных организациях </w:t>
            </w:r>
            <w:r>
              <w:rPr>
                <w:rStyle w:val="21"/>
              </w:rPr>
              <w:t xml:space="preserve">разъяснительной работы по информированию учащихся и родителей об уголовной и административной ответственности за совершение правонарушений, </w:t>
            </w:r>
            <w:r w:rsidR="00BD682A">
              <w:rPr>
                <w:rStyle w:val="21"/>
              </w:rPr>
              <w:t>преступлений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after="360" w:line="240" w:lineRule="exact"/>
              <w:jc w:val="center"/>
            </w:pPr>
            <w:r>
              <w:rPr>
                <w:rStyle w:val="21"/>
              </w:rPr>
              <w:t>Весь период</w:t>
            </w:r>
          </w:p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before="360" w:line="90" w:lineRule="exact"/>
              <w:ind w:left="3460"/>
            </w:pPr>
            <w:r>
              <w:rPr>
                <w:rStyle w:val="2Calibri45pt"/>
              </w:rPr>
              <w:t>...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общеобразовательные организации Урус- Мартановского муниципального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40" w:lineRule="exact"/>
              <w:ind w:left="160"/>
            </w:pPr>
            <w:r>
              <w:rPr>
                <w:rStyle w:val="21"/>
                <w:lang w:val="en-US" w:eastAsia="en-US" w:bidi="en-US"/>
              </w:rPr>
              <w:t>6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78" w:lineRule="exact"/>
              <w:jc w:val="both"/>
            </w:pPr>
            <w:r>
              <w:rPr>
                <w:rStyle w:val="21"/>
              </w:rPr>
              <w:t>Проведение сверки с Комиссией по делам несовершеннолетних и защите их прав по несовершеннолетним, поставленным на учел и снятым с учета в ОПДН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Ежеквартально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>РОО Урус-Мартановского муниципального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40" w:lineRule="exact"/>
              <w:ind w:left="160"/>
            </w:pPr>
            <w:r>
              <w:rPr>
                <w:rStyle w:val="21"/>
                <w:lang w:val="en-US" w:eastAsia="en-US" w:bidi="en-US"/>
              </w:rPr>
              <w:t>7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74" w:lineRule="exact"/>
            </w:pPr>
            <w:r>
              <w:rPr>
                <w:rStyle w:val="21"/>
              </w:rPr>
              <w:t>Проведение оперативно- профилактических мероприятий</w:t>
            </w:r>
            <w:r>
              <w:rPr>
                <w:rStyle w:val="21"/>
              </w:rPr>
              <w:t xml:space="preserve"> по выявлению несовершеннолетних, употребляющих спиртные напитки, наркотические и токсические вещества, неблагополучных семей. Принятие мер в соответствии с действующим законодательством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Весь период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общеобразовательные организации Урус- Мартановского муниц</w:t>
            </w:r>
            <w:r>
              <w:rPr>
                <w:rStyle w:val="21"/>
              </w:rPr>
              <w:t>ипального района</w:t>
            </w:r>
          </w:p>
        </w:tc>
      </w:tr>
      <w:tr w:rsidR="00C347F5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40" w:lineRule="exact"/>
              <w:ind w:left="160"/>
            </w:pPr>
            <w:r>
              <w:rPr>
                <w:rStyle w:val="21"/>
                <w:lang w:val="en-US" w:eastAsia="en-US" w:bidi="en-US"/>
              </w:rPr>
              <w:t>8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>Выявление мест концентрации несовершеннолетних, групп несовершеннолетних с криминогенной и антиобщественной направленностью, предупреждение совершения групповых преступлений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Весь период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F5" w:rsidRDefault="00C059B8">
            <w:pPr>
              <w:pStyle w:val="20"/>
              <w:framePr w:w="14928" w:h="8357" w:wrap="none" w:vAnchor="page" w:hAnchor="page" w:x="879" w:y="799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общеобразовательные организации Урус- </w:t>
            </w:r>
            <w:r>
              <w:rPr>
                <w:rStyle w:val="21"/>
              </w:rPr>
              <w:t>Мартановского муниципального района</w:t>
            </w:r>
          </w:p>
        </w:tc>
      </w:tr>
    </w:tbl>
    <w:p w:rsidR="00C347F5" w:rsidRDefault="00C347F5">
      <w:pPr>
        <w:rPr>
          <w:sz w:val="2"/>
          <w:szCs w:val="2"/>
        </w:rPr>
      </w:pPr>
    </w:p>
    <w:sectPr w:rsidR="00C347F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9B8" w:rsidRDefault="00C059B8">
      <w:r>
        <w:separator/>
      </w:r>
    </w:p>
  </w:endnote>
  <w:endnote w:type="continuationSeparator" w:id="0">
    <w:p w:rsidR="00C059B8" w:rsidRDefault="00C0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9B8" w:rsidRDefault="00C059B8"/>
  </w:footnote>
  <w:footnote w:type="continuationSeparator" w:id="0">
    <w:p w:rsidR="00C059B8" w:rsidRDefault="00C059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06D3B"/>
    <w:multiLevelType w:val="multilevel"/>
    <w:tmpl w:val="9E047D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FD415D"/>
    <w:multiLevelType w:val="multilevel"/>
    <w:tmpl w:val="914454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FD336F"/>
    <w:multiLevelType w:val="multilevel"/>
    <w:tmpl w:val="E2903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7B159B"/>
    <w:multiLevelType w:val="multilevel"/>
    <w:tmpl w:val="319216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BD1F1A"/>
    <w:multiLevelType w:val="multilevel"/>
    <w:tmpl w:val="C2FAA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F5"/>
    <w:rsid w:val="007F1D67"/>
    <w:rsid w:val="00BD682A"/>
    <w:rsid w:val="00C059B8"/>
    <w:rsid w:val="00C3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ndara45pt1pt">
    <w:name w:val="Основной текст (2) + Candara;4;5 pt;Интервал 1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9pt">
    <w:name w:val="Основной текст (2) + Calibri;9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rdiaUPC6pt">
    <w:name w:val="Основной текст (2) + CordiaUPC;6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Calibri10pt">
    <w:name w:val="Основной текст (2) + Calibri;10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libri45pt">
    <w:name w:val="Основной текст (2) + Calibri;4;5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84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8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ndara45pt1pt">
    <w:name w:val="Основной текст (2) + Candara;4;5 pt;Интервал 1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9pt">
    <w:name w:val="Основной текст (2) + Calibri;9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rdiaUPC6pt">
    <w:name w:val="Основной текст (2) + CordiaUPC;6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Calibri10pt">
    <w:name w:val="Основной текст (2) + Calibri;10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libri45pt">
    <w:name w:val="Основной текст (2) + Calibri;4;5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84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8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3036</Words>
  <Characters>17308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2024-04-02T11:41:00Z</dcterms:created>
  <dcterms:modified xsi:type="dcterms:W3CDTF">2024-04-02T11:55:00Z</dcterms:modified>
</cp:coreProperties>
</file>